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D8254" w14:textId="77777777" w:rsidR="00B52496" w:rsidRDefault="00B52496"/>
    <w:p w14:paraId="08ADC2B6" w14:textId="77777777" w:rsidR="00DC55E4" w:rsidRDefault="00DC55E4"/>
    <w:p w14:paraId="0D136CB4" w14:textId="77777777" w:rsidR="00DC55E4" w:rsidRDefault="00DC55E4"/>
    <w:p w14:paraId="3D3DEBCA" w14:textId="77777777" w:rsidR="00DC55E4" w:rsidRDefault="00DC55E4"/>
    <w:p w14:paraId="0B8B7948" w14:textId="77777777" w:rsidR="00DC55E4" w:rsidRDefault="00DC55E4"/>
    <w:p w14:paraId="00B86AEB" w14:textId="77777777" w:rsidR="00DC55E4" w:rsidRDefault="00DC55E4"/>
    <w:p w14:paraId="3DEA6FD8" w14:textId="77777777" w:rsidR="00DC55E4" w:rsidRDefault="00DC55E4"/>
    <w:p w14:paraId="65D18D54" w14:textId="77777777" w:rsidR="00DC55E4" w:rsidRDefault="00DC55E4"/>
    <w:p w14:paraId="3327CF58" w14:textId="77777777" w:rsidR="00DC55E4" w:rsidRDefault="00DC55E4"/>
    <w:p w14:paraId="194A382A" w14:textId="77777777" w:rsidR="00B110FA" w:rsidRDefault="00B110FA"/>
    <w:p w14:paraId="4F596AE3" w14:textId="77777777" w:rsidR="00B110FA" w:rsidRDefault="00B110FA"/>
    <w:p w14:paraId="3466792E" w14:textId="77777777" w:rsidR="00B110FA" w:rsidRDefault="00B110FA"/>
    <w:p w14:paraId="5A43B712" w14:textId="77777777" w:rsidR="00B110FA" w:rsidRDefault="00B110FA"/>
    <w:p w14:paraId="72D313D0" w14:textId="77777777" w:rsidR="00B110FA" w:rsidRDefault="00B110FA"/>
    <w:p w14:paraId="26AC1072" w14:textId="77777777" w:rsidR="00DC55E4" w:rsidRDefault="00DC55E4"/>
    <w:p w14:paraId="31FF9EE3" w14:textId="77777777" w:rsidR="00DC55E4" w:rsidRDefault="00DC55E4"/>
    <w:p w14:paraId="367F2A28" w14:textId="77777777" w:rsidR="00DC55E4" w:rsidRDefault="00DC55E4"/>
    <w:p w14:paraId="47810324" w14:textId="77777777" w:rsidR="00DC55E4" w:rsidRDefault="00DC55E4"/>
    <w:p w14:paraId="3B626846" w14:textId="77777777" w:rsidR="00DC55E4" w:rsidRPr="00B110FA" w:rsidRDefault="00950B24" w:rsidP="00B110FA">
      <w:pPr>
        <w:jc w:val="center"/>
        <w:rPr>
          <w:sz w:val="36"/>
          <w:szCs w:val="36"/>
        </w:rPr>
      </w:pPr>
      <w:r w:rsidRPr="00B110FA">
        <w:rPr>
          <w:sz w:val="36"/>
          <w:szCs w:val="36"/>
        </w:rPr>
        <w:t>ВНИМАНИЕ!</w:t>
      </w:r>
    </w:p>
    <w:p w14:paraId="49472A5C" w14:textId="77777777" w:rsidR="00DC55E4" w:rsidRPr="00B110FA" w:rsidRDefault="00950B24" w:rsidP="00B110FA">
      <w:pPr>
        <w:jc w:val="center"/>
        <w:rPr>
          <w:sz w:val="36"/>
          <w:szCs w:val="36"/>
        </w:rPr>
      </w:pPr>
      <w:r w:rsidRPr="00B110FA">
        <w:rPr>
          <w:sz w:val="36"/>
          <w:szCs w:val="36"/>
        </w:rPr>
        <w:t>БЕЗ ИЗУЧЕНИЯ ДАННОГО РУКОВОДСТВА</w:t>
      </w:r>
    </w:p>
    <w:p w14:paraId="4A30D899" w14:textId="77777777" w:rsidR="00DC55E4" w:rsidRPr="00B110FA" w:rsidRDefault="00950B24" w:rsidP="00B110FA">
      <w:pPr>
        <w:jc w:val="center"/>
        <w:rPr>
          <w:sz w:val="36"/>
          <w:szCs w:val="36"/>
        </w:rPr>
      </w:pPr>
      <w:r w:rsidRPr="00B110FA">
        <w:rPr>
          <w:sz w:val="36"/>
          <w:szCs w:val="36"/>
        </w:rPr>
        <w:t>УСТАНАВЛИВАТЬ И ЭКСПЛУАТИРОВАТЬ</w:t>
      </w:r>
    </w:p>
    <w:p w14:paraId="4EF242DE" w14:textId="77777777" w:rsidR="00DC55E4" w:rsidRPr="00B110FA" w:rsidRDefault="003D4F53" w:rsidP="00B110FA">
      <w:pPr>
        <w:jc w:val="center"/>
        <w:rPr>
          <w:sz w:val="36"/>
          <w:szCs w:val="36"/>
        </w:rPr>
      </w:pPr>
      <w:r>
        <w:rPr>
          <w:sz w:val="36"/>
          <w:szCs w:val="36"/>
        </w:rPr>
        <w:t>ПЕЧЬ «</w:t>
      </w:r>
      <w:r w:rsidR="00E37A1B">
        <w:rPr>
          <w:sz w:val="36"/>
          <w:szCs w:val="36"/>
        </w:rPr>
        <w:t>АКВАСИБИРЬ</w:t>
      </w:r>
      <w:r w:rsidR="00B110FA" w:rsidRPr="00B110FA">
        <w:rPr>
          <w:sz w:val="36"/>
          <w:szCs w:val="36"/>
        </w:rPr>
        <w:t>»</w:t>
      </w:r>
    </w:p>
    <w:p w14:paraId="3EFC1DF5" w14:textId="77777777" w:rsidR="00DC55E4" w:rsidRPr="00B110FA" w:rsidRDefault="00B110FA" w:rsidP="00B110FA">
      <w:pPr>
        <w:jc w:val="center"/>
        <w:rPr>
          <w:b/>
          <w:sz w:val="52"/>
          <w:szCs w:val="52"/>
        </w:rPr>
      </w:pPr>
      <w:r w:rsidRPr="00B110FA">
        <w:rPr>
          <w:b/>
          <w:sz w:val="52"/>
          <w:szCs w:val="52"/>
        </w:rPr>
        <w:t>Запрещено!</w:t>
      </w:r>
    </w:p>
    <w:p w14:paraId="69161BA4" w14:textId="77777777" w:rsidR="00DC55E4" w:rsidRDefault="00DC55E4"/>
    <w:p w14:paraId="102F420A" w14:textId="77777777" w:rsidR="00DC55E4" w:rsidRDefault="00DC55E4"/>
    <w:p w14:paraId="00053CD9" w14:textId="77777777" w:rsidR="00DC55E4" w:rsidRDefault="00DC55E4"/>
    <w:p w14:paraId="63FC01AF" w14:textId="77777777" w:rsidR="0069028B" w:rsidRDefault="0069028B"/>
    <w:p w14:paraId="55D980E6" w14:textId="77777777" w:rsidR="0069028B" w:rsidRDefault="0069028B"/>
    <w:p w14:paraId="1432D598" w14:textId="77777777" w:rsidR="0069028B" w:rsidRDefault="0069028B"/>
    <w:p w14:paraId="7D38DA1E" w14:textId="77777777" w:rsidR="00DC55E4" w:rsidRDefault="00DC55E4"/>
    <w:p w14:paraId="0914B00E" w14:textId="77777777" w:rsidR="00DC55E4" w:rsidRDefault="00DC55E4"/>
    <w:p w14:paraId="79B2C600" w14:textId="77777777" w:rsidR="00DC55E4" w:rsidRDefault="00DC55E4"/>
    <w:p w14:paraId="5A62E1B0" w14:textId="77777777" w:rsidR="00DC55E4" w:rsidRDefault="00DC55E4"/>
    <w:p w14:paraId="1E79082A" w14:textId="77777777" w:rsidR="00DC55E4" w:rsidRDefault="00DC55E4"/>
    <w:p w14:paraId="243AE3F7" w14:textId="77777777" w:rsidR="00DC55E4" w:rsidRDefault="00DC55E4"/>
    <w:p w14:paraId="024830C2" w14:textId="77777777" w:rsidR="00DC55E4" w:rsidRDefault="00DC55E4"/>
    <w:p w14:paraId="26833488" w14:textId="77777777" w:rsidR="00DC55E4" w:rsidRDefault="00DC55E4"/>
    <w:p w14:paraId="128305C6" w14:textId="77777777" w:rsidR="00DC55E4" w:rsidRDefault="00DC55E4" w:rsidP="00DC55E4">
      <w:pPr>
        <w:jc w:val="center"/>
        <w:rPr>
          <w:sz w:val="28"/>
          <w:szCs w:val="28"/>
        </w:rPr>
      </w:pPr>
    </w:p>
    <w:p w14:paraId="47814888" w14:textId="77777777" w:rsidR="00DC55E4" w:rsidRPr="00EF6801" w:rsidRDefault="00DC55E4" w:rsidP="00DC55E4">
      <w:pPr>
        <w:jc w:val="center"/>
        <w:rPr>
          <w:sz w:val="28"/>
          <w:szCs w:val="28"/>
        </w:rPr>
      </w:pPr>
      <w:r w:rsidRPr="00EF6801">
        <w:rPr>
          <w:sz w:val="28"/>
          <w:szCs w:val="28"/>
        </w:rPr>
        <w:t>ООО «</w:t>
      </w:r>
      <w:proofErr w:type="spellStart"/>
      <w:r w:rsidRPr="00EF6801">
        <w:rPr>
          <w:sz w:val="28"/>
          <w:szCs w:val="28"/>
        </w:rPr>
        <w:t>Пром</w:t>
      </w:r>
      <w:r w:rsidR="00097A88">
        <w:rPr>
          <w:sz w:val="28"/>
          <w:szCs w:val="28"/>
        </w:rPr>
        <w:t>а</w:t>
      </w:r>
      <w:r w:rsidR="0068267E">
        <w:rPr>
          <w:sz w:val="28"/>
          <w:szCs w:val="28"/>
        </w:rPr>
        <w:t>гро</w:t>
      </w:r>
      <w:r w:rsidR="00097A88">
        <w:rPr>
          <w:sz w:val="28"/>
          <w:szCs w:val="28"/>
        </w:rPr>
        <w:t>м</w:t>
      </w:r>
      <w:r w:rsidRPr="00EF6801">
        <w:rPr>
          <w:sz w:val="28"/>
          <w:szCs w:val="28"/>
        </w:rPr>
        <w:t>онтаж</w:t>
      </w:r>
      <w:proofErr w:type="spellEnd"/>
      <w:r w:rsidR="00097A88">
        <w:rPr>
          <w:sz w:val="28"/>
          <w:szCs w:val="28"/>
        </w:rPr>
        <w:t xml:space="preserve"> 16</w:t>
      </w:r>
      <w:r w:rsidRPr="00EF6801">
        <w:rPr>
          <w:sz w:val="28"/>
          <w:szCs w:val="28"/>
        </w:rPr>
        <w:t>»</w:t>
      </w:r>
    </w:p>
    <w:p w14:paraId="45C86DCF" w14:textId="77777777" w:rsidR="00DC55E4" w:rsidRDefault="00DC55E4" w:rsidP="00DC55E4">
      <w:pPr>
        <w:rPr>
          <w:sz w:val="28"/>
          <w:szCs w:val="28"/>
        </w:rPr>
      </w:pPr>
    </w:p>
    <w:p w14:paraId="35298753" w14:textId="77777777" w:rsidR="00D75AFC" w:rsidRDefault="00DC55E4" w:rsidP="00F34C1D">
      <w:pPr>
        <w:jc w:val="center"/>
        <w:rPr>
          <w:b/>
          <w:bCs/>
          <w:iCs/>
          <w:sz w:val="40"/>
        </w:rPr>
      </w:pPr>
      <w:r w:rsidRPr="00B84D8F">
        <w:rPr>
          <w:b/>
          <w:bCs/>
          <w:iCs/>
          <w:sz w:val="40"/>
        </w:rPr>
        <w:t>ПЕЧЬ ГАЗОГЕНЕРАТОРНАЯ</w:t>
      </w:r>
    </w:p>
    <w:p w14:paraId="15394EED" w14:textId="77777777" w:rsidR="00B87E54" w:rsidRDefault="00B87E54" w:rsidP="00950B24">
      <w:pPr>
        <w:jc w:val="center"/>
        <w:rPr>
          <w:b/>
          <w:bCs/>
          <w:iCs/>
          <w:sz w:val="40"/>
        </w:rPr>
      </w:pPr>
    </w:p>
    <w:p w14:paraId="5295906B" w14:textId="77777777" w:rsidR="005B336E" w:rsidRDefault="00C83B4D" w:rsidP="00DC55E4">
      <w:pPr>
        <w:jc w:val="center"/>
        <w:rPr>
          <w:noProof/>
        </w:rPr>
      </w:pPr>
      <w:r>
        <w:rPr>
          <w:shadow/>
          <w:noProof/>
          <w:sz w:val="80"/>
          <w:szCs w:val="80"/>
        </w:rPr>
        <w:drawing>
          <wp:inline distT="0" distB="0" distL="0" distR="0" wp14:anchorId="3FD18AE5" wp14:editId="64CA569F">
            <wp:extent cx="4049485" cy="3697793"/>
            <wp:effectExtent l="0" t="0" r="0" b="0"/>
            <wp:docPr id="6" name="Рисунок 8" descr="C:\Users\PM006\Desktop\tem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M006\Desktop\temp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48" cy="369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24D29" w14:textId="77777777" w:rsidR="00E37A1B" w:rsidRDefault="00E37A1B" w:rsidP="00DC55E4">
      <w:pPr>
        <w:jc w:val="center"/>
        <w:rPr>
          <w:noProof/>
        </w:rPr>
      </w:pPr>
    </w:p>
    <w:p w14:paraId="74E6F422" w14:textId="77777777" w:rsidR="00E37A1B" w:rsidRPr="00E37A1B" w:rsidRDefault="00E37A1B" w:rsidP="00E37A1B">
      <w:pPr>
        <w:jc w:val="center"/>
        <w:rPr>
          <w:shadow/>
          <w:sz w:val="80"/>
          <w:szCs w:val="80"/>
        </w:rPr>
      </w:pPr>
      <w:r w:rsidRPr="00E37A1B">
        <w:rPr>
          <w:shadow/>
          <w:sz w:val="80"/>
          <w:szCs w:val="80"/>
        </w:rPr>
        <w:t>«АКВАСИБИРЬ»</w:t>
      </w:r>
    </w:p>
    <w:p w14:paraId="5B30BF2D" w14:textId="77777777" w:rsidR="00DC55E4" w:rsidRDefault="00F5568D" w:rsidP="005C208A">
      <w:pPr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169ED06" wp14:editId="17B6E22A">
            <wp:simplePos x="0" y="0"/>
            <wp:positionH relativeFrom="column">
              <wp:posOffset>6482715</wp:posOffset>
            </wp:positionH>
            <wp:positionV relativeFrom="paragraph">
              <wp:posOffset>2589530</wp:posOffset>
            </wp:positionV>
            <wp:extent cx="3272790" cy="3429000"/>
            <wp:effectExtent l="0" t="0" r="0" b="0"/>
            <wp:wrapNone/>
            <wp:docPr id="2" name="Рисунок 2" descr="PC1400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C140025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 t="12335" r="28740" b="1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2300E1" w14:textId="77777777" w:rsidR="00C83B4D" w:rsidRDefault="00C83B4D" w:rsidP="00DC55E4"/>
    <w:p w14:paraId="71E5A847" w14:textId="77777777" w:rsidR="00F34C1D" w:rsidRDefault="00F34C1D" w:rsidP="00DC55E4"/>
    <w:p w14:paraId="1275A568" w14:textId="77777777" w:rsidR="00DC55E4" w:rsidRDefault="00DC55E4" w:rsidP="00DC55E4">
      <w:pPr>
        <w:jc w:val="center"/>
      </w:pPr>
      <w:r>
        <w:t>ИНСТРУКЦИЯ ПО МОНТАЖУ И ЭКСПЛУАТАЦИИ</w:t>
      </w:r>
    </w:p>
    <w:p w14:paraId="465732C4" w14:textId="77777777" w:rsidR="00DC55E4" w:rsidRDefault="00DC55E4" w:rsidP="00DC55E4"/>
    <w:p w14:paraId="1A435495" w14:textId="77777777" w:rsidR="00DC55E4" w:rsidRDefault="00DC55E4" w:rsidP="00DC55E4"/>
    <w:p w14:paraId="2410A7A1" w14:textId="77777777" w:rsidR="00DC55E4" w:rsidRDefault="00DC55E4" w:rsidP="00DC55E4">
      <w:pPr>
        <w:jc w:val="center"/>
      </w:pPr>
      <w:r>
        <w:t>г. Новосибирск</w:t>
      </w:r>
    </w:p>
    <w:p w14:paraId="2DFB9A9D" w14:textId="77777777" w:rsidR="00F34C1D" w:rsidRDefault="00F34C1D" w:rsidP="00DC55E4">
      <w:pPr>
        <w:jc w:val="center"/>
      </w:pPr>
    </w:p>
    <w:p w14:paraId="28674BAF" w14:textId="77777777" w:rsidR="00DC55E4" w:rsidRPr="00C2479B" w:rsidRDefault="00DC55E4" w:rsidP="00DC55E4">
      <w:pPr>
        <w:jc w:val="center"/>
        <w:rPr>
          <w:b/>
          <w:bCs/>
          <w:sz w:val="28"/>
          <w:szCs w:val="28"/>
        </w:rPr>
      </w:pPr>
      <w:r w:rsidRPr="00C2479B">
        <w:rPr>
          <w:b/>
          <w:bCs/>
          <w:sz w:val="28"/>
          <w:szCs w:val="28"/>
        </w:rPr>
        <w:lastRenderedPageBreak/>
        <w:t>УВАЖАЕМЫЙ ПОКУПАТЕЛЬ!</w:t>
      </w:r>
    </w:p>
    <w:p w14:paraId="1DCF3977" w14:textId="77777777" w:rsidR="00DC55E4" w:rsidRPr="00C2479B" w:rsidRDefault="00DC55E4" w:rsidP="00DC55E4">
      <w:pPr>
        <w:jc w:val="center"/>
        <w:rPr>
          <w:b/>
          <w:bCs/>
          <w:sz w:val="28"/>
          <w:szCs w:val="28"/>
        </w:rPr>
      </w:pPr>
      <w:r w:rsidRPr="00C2479B">
        <w:rPr>
          <w:b/>
          <w:bCs/>
          <w:sz w:val="28"/>
          <w:szCs w:val="28"/>
        </w:rPr>
        <w:t>ПОЗДРАВЛЯЕМ ВАС</w:t>
      </w:r>
    </w:p>
    <w:p w14:paraId="31DC493F" w14:textId="77777777" w:rsidR="00DC55E4" w:rsidRDefault="00DC55E4" w:rsidP="00DC55E4">
      <w:pPr>
        <w:jc w:val="center"/>
        <w:rPr>
          <w:b/>
          <w:bCs/>
          <w:sz w:val="28"/>
          <w:szCs w:val="28"/>
        </w:rPr>
      </w:pPr>
      <w:r w:rsidRPr="00C2479B">
        <w:rPr>
          <w:b/>
          <w:bCs/>
          <w:sz w:val="28"/>
          <w:szCs w:val="28"/>
        </w:rPr>
        <w:t>С УДАЧНЫМ ВЫБОРОМ!</w:t>
      </w:r>
    </w:p>
    <w:p w14:paraId="6AF2C682" w14:textId="77777777" w:rsidR="00DC55E4" w:rsidRPr="005C140D" w:rsidRDefault="00DC55E4" w:rsidP="00DC55E4">
      <w:pPr>
        <w:ind w:firstLine="708"/>
        <w:rPr>
          <w:bCs/>
          <w:sz w:val="32"/>
          <w:szCs w:val="32"/>
        </w:rPr>
      </w:pPr>
      <w:r w:rsidRPr="005C140D">
        <w:rPr>
          <w:bCs/>
          <w:sz w:val="32"/>
          <w:szCs w:val="32"/>
        </w:rPr>
        <w:t>Печь «</w:t>
      </w:r>
      <w:proofErr w:type="spellStart"/>
      <w:proofErr w:type="gramStart"/>
      <w:r w:rsidR="00393B72">
        <w:rPr>
          <w:bCs/>
          <w:sz w:val="32"/>
          <w:szCs w:val="32"/>
        </w:rPr>
        <w:t>АкваСибирь</w:t>
      </w:r>
      <w:proofErr w:type="spellEnd"/>
      <w:r w:rsidR="00393B72">
        <w:rPr>
          <w:bCs/>
          <w:sz w:val="32"/>
          <w:szCs w:val="32"/>
        </w:rPr>
        <w:t xml:space="preserve">» </w:t>
      </w:r>
      <w:r w:rsidRPr="005C140D">
        <w:rPr>
          <w:bCs/>
          <w:sz w:val="32"/>
          <w:szCs w:val="32"/>
        </w:rPr>
        <w:t xml:space="preserve"> идеальна</w:t>
      </w:r>
      <w:proofErr w:type="gramEnd"/>
      <w:r w:rsidRPr="005C140D">
        <w:rPr>
          <w:bCs/>
          <w:sz w:val="32"/>
          <w:szCs w:val="32"/>
        </w:rPr>
        <w:t xml:space="preserve"> для нашей зимы. Внимательно изучите данную инструкцию, и правильно пользуйтесь печью.</w:t>
      </w:r>
    </w:p>
    <w:p w14:paraId="7EB65425" w14:textId="77777777" w:rsidR="00DC55E4" w:rsidRPr="00B46241" w:rsidRDefault="00DC55E4" w:rsidP="00DC55E4">
      <w:pPr>
        <w:rPr>
          <w:sz w:val="16"/>
          <w:szCs w:val="16"/>
        </w:rPr>
      </w:pPr>
    </w:p>
    <w:p w14:paraId="33C71770" w14:textId="77777777" w:rsidR="00DC55E4" w:rsidRDefault="00DC55E4" w:rsidP="00DC55E4">
      <w:pPr>
        <w:rPr>
          <w:b/>
          <w:sz w:val="32"/>
          <w:szCs w:val="32"/>
        </w:rPr>
      </w:pPr>
      <w:r w:rsidRPr="00C2479B">
        <w:rPr>
          <w:b/>
          <w:sz w:val="32"/>
          <w:szCs w:val="32"/>
        </w:rPr>
        <w:t>НАЗНАЧЕНИЕ ПЕЧИ</w:t>
      </w:r>
    </w:p>
    <w:p w14:paraId="77DAF13C" w14:textId="77777777" w:rsidR="00B46241" w:rsidRPr="00B46241" w:rsidRDefault="00DC55E4" w:rsidP="00B46241">
      <w:pPr>
        <w:ind w:firstLine="720"/>
        <w:jc w:val="both"/>
        <w:rPr>
          <w:bCs/>
          <w:sz w:val="16"/>
          <w:szCs w:val="16"/>
        </w:rPr>
      </w:pPr>
      <w:r w:rsidRPr="005C140D">
        <w:rPr>
          <w:bCs/>
          <w:sz w:val="32"/>
          <w:szCs w:val="32"/>
        </w:rPr>
        <w:t>Печь «</w:t>
      </w:r>
      <w:proofErr w:type="spellStart"/>
      <w:r w:rsidR="00393B72">
        <w:rPr>
          <w:bCs/>
          <w:sz w:val="32"/>
          <w:szCs w:val="32"/>
        </w:rPr>
        <w:t>АкваСибирь</w:t>
      </w:r>
      <w:proofErr w:type="spellEnd"/>
      <w:r w:rsidRPr="005C140D">
        <w:rPr>
          <w:bCs/>
          <w:sz w:val="32"/>
          <w:szCs w:val="32"/>
        </w:rPr>
        <w:t xml:space="preserve">», далее печь, предназначена </w:t>
      </w:r>
      <w:proofErr w:type="gramStart"/>
      <w:r w:rsidRPr="005C140D">
        <w:rPr>
          <w:bCs/>
          <w:sz w:val="32"/>
          <w:szCs w:val="32"/>
        </w:rPr>
        <w:t>для  экономичного</w:t>
      </w:r>
      <w:proofErr w:type="gramEnd"/>
      <w:r w:rsidRPr="005C140D">
        <w:rPr>
          <w:bCs/>
          <w:sz w:val="32"/>
          <w:szCs w:val="32"/>
        </w:rPr>
        <w:t xml:space="preserve"> </w:t>
      </w:r>
      <w:r w:rsidR="001164DA">
        <w:rPr>
          <w:bCs/>
          <w:sz w:val="32"/>
          <w:szCs w:val="32"/>
        </w:rPr>
        <w:t xml:space="preserve">водяного </w:t>
      </w:r>
      <w:r w:rsidRPr="005C140D">
        <w:rPr>
          <w:bCs/>
          <w:sz w:val="32"/>
          <w:szCs w:val="32"/>
        </w:rPr>
        <w:t>отопления жилых и производственных помещений, д</w:t>
      </w:r>
      <w:r w:rsidR="001164DA">
        <w:rPr>
          <w:bCs/>
          <w:sz w:val="32"/>
          <w:szCs w:val="32"/>
        </w:rPr>
        <w:t>ач, гаражей, теплиц, мастерских</w:t>
      </w:r>
      <w:r>
        <w:rPr>
          <w:bCs/>
          <w:sz w:val="32"/>
          <w:szCs w:val="32"/>
        </w:rPr>
        <w:t>.</w:t>
      </w:r>
    </w:p>
    <w:p w14:paraId="25658AED" w14:textId="77777777" w:rsidR="00DC55E4" w:rsidRPr="00A36513" w:rsidRDefault="00461D2D" w:rsidP="00950B24">
      <w:pPr>
        <w:jc w:val="both"/>
        <w:rPr>
          <w:bCs/>
          <w:i/>
          <w:sz w:val="28"/>
          <w:szCs w:val="28"/>
        </w:rPr>
      </w:pPr>
      <w:r>
        <w:object w:dxaOrig="946" w:dyaOrig="765" w14:anchorId="5E0F16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30.75pt" o:ole="" o:allowoverlap="f">
            <v:imagedata r:id="rId7" o:title="" croptop="-10688f" cropbottom="19432f" cropleft="13359f" cropright="14930f"/>
          </v:shape>
          <o:OLEObject Type="Embed" ProgID="Package" ShapeID="_x0000_i1025" DrawAspect="Content" ObjectID="_1793106559" r:id="rId8"/>
        </w:object>
      </w:r>
      <w:r w:rsidR="00B46241" w:rsidRPr="00B46241">
        <w:rPr>
          <w:i/>
          <w:sz w:val="32"/>
          <w:szCs w:val="32"/>
        </w:rPr>
        <w:t>Запрещается устанавливать печь в дошкольных и приравненных к ним помещениях, а также устанавливать печи в промышленных помещениях, относящимся к категориям</w:t>
      </w:r>
      <w:r w:rsidR="00295F9F">
        <w:rPr>
          <w:i/>
          <w:sz w:val="32"/>
          <w:szCs w:val="32"/>
        </w:rPr>
        <w:t>:</w:t>
      </w:r>
      <w:r w:rsidR="00B46241" w:rsidRPr="00B46241">
        <w:rPr>
          <w:i/>
          <w:sz w:val="32"/>
          <w:szCs w:val="32"/>
        </w:rPr>
        <w:t xml:space="preserve"> А, Б, В1</w:t>
      </w:r>
      <w:r w:rsidR="00A36513" w:rsidRPr="00A36513">
        <w:rPr>
          <w:sz w:val="28"/>
          <w:szCs w:val="28"/>
        </w:rPr>
        <w:t xml:space="preserve">по </w:t>
      </w:r>
      <w:proofErr w:type="spellStart"/>
      <w:r w:rsidR="00A36513" w:rsidRPr="00A36513">
        <w:rPr>
          <w:sz w:val="28"/>
          <w:szCs w:val="28"/>
        </w:rPr>
        <w:t>взрыво</w:t>
      </w:r>
      <w:proofErr w:type="spellEnd"/>
      <w:r w:rsidR="00A36513" w:rsidRPr="00A36513">
        <w:rPr>
          <w:sz w:val="28"/>
          <w:szCs w:val="28"/>
        </w:rPr>
        <w:t>-пожароопасности.</w:t>
      </w:r>
    </w:p>
    <w:p w14:paraId="438F70F3" w14:textId="77777777" w:rsidR="00DC55E4" w:rsidRPr="00B46241" w:rsidRDefault="00DC55E4" w:rsidP="00DC55E4">
      <w:pPr>
        <w:rPr>
          <w:b/>
          <w:sz w:val="16"/>
          <w:szCs w:val="16"/>
        </w:rPr>
      </w:pPr>
    </w:p>
    <w:p w14:paraId="70ED05B9" w14:textId="77777777" w:rsidR="00DC55E4" w:rsidRDefault="00DC55E4" w:rsidP="00DC55E4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МОДЕЛЬНЫЙ РЯД</w:t>
      </w:r>
    </w:p>
    <w:p w14:paraId="5001762E" w14:textId="77777777" w:rsidR="00DC55E4" w:rsidRPr="009B114A" w:rsidRDefault="001164DA" w:rsidP="00B46241">
      <w:pPr>
        <w:ind w:firstLine="708"/>
        <w:rPr>
          <w:sz w:val="16"/>
          <w:szCs w:val="16"/>
        </w:rPr>
      </w:pPr>
      <w:r>
        <w:rPr>
          <w:sz w:val="32"/>
          <w:szCs w:val="32"/>
        </w:rPr>
        <w:t xml:space="preserve">Серийно выпускается </w:t>
      </w:r>
      <w:r w:rsidR="00393B72">
        <w:rPr>
          <w:sz w:val="32"/>
          <w:szCs w:val="32"/>
        </w:rPr>
        <w:t>3</w:t>
      </w:r>
      <w:r>
        <w:rPr>
          <w:sz w:val="32"/>
          <w:szCs w:val="32"/>
        </w:rPr>
        <w:t>модели</w:t>
      </w:r>
      <w:r w:rsidR="00DC55E4">
        <w:rPr>
          <w:sz w:val="32"/>
          <w:szCs w:val="32"/>
        </w:rPr>
        <w:t xml:space="preserve">, для отопления помещений с максимальным объемом от </w:t>
      </w:r>
      <w:r w:rsidR="00393B72">
        <w:rPr>
          <w:sz w:val="32"/>
          <w:szCs w:val="32"/>
        </w:rPr>
        <w:t>5</w:t>
      </w:r>
      <w:r w:rsidR="00DC55E4" w:rsidRPr="00D75AFC">
        <w:rPr>
          <w:sz w:val="32"/>
          <w:szCs w:val="32"/>
        </w:rPr>
        <w:t>00 до 1000</w:t>
      </w:r>
      <w:r w:rsidR="00DC55E4">
        <w:rPr>
          <w:sz w:val="32"/>
          <w:szCs w:val="32"/>
        </w:rPr>
        <w:t xml:space="preserve"> м</w:t>
      </w:r>
      <w:r w:rsidR="00DC55E4" w:rsidRPr="00F7273A">
        <w:rPr>
          <w:sz w:val="32"/>
          <w:szCs w:val="32"/>
          <w:vertAlign w:val="superscript"/>
        </w:rPr>
        <w:t>3</w:t>
      </w:r>
      <w:r w:rsidR="00DC55E4">
        <w:rPr>
          <w:sz w:val="32"/>
          <w:szCs w:val="32"/>
        </w:rPr>
        <w:t>и номинальной мощност</w:t>
      </w:r>
      <w:r w:rsidR="009B114A">
        <w:rPr>
          <w:sz w:val="32"/>
          <w:szCs w:val="32"/>
        </w:rPr>
        <w:t xml:space="preserve">ью от </w:t>
      </w:r>
      <w:r w:rsidR="00393B72">
        <w:rPr>
          <w:sz w:val="32"/>
          <w:szCs w:val="32"/>
        </w:rPr>
        <w:t>2</w:t>
      </w:r>
      <w:r w:rsidR="0062494C" w:rsidRPr="00D75AFC">
        <w:rPr>
          <w:sz w:val="32"/>
          <w:szCs w:val="32"/>
        </w:rPr>
        <w:t>5</w:t>
      </w:r>
      <w:r w:rsidR="009B114A" w:rsidRPr="00D75AFC">
        <w:rPr>
          <w:sz w:val="32"/>
          <w:szCs w:val="32"/>
        </w:rPr>
        <w:t xml:space="preserve"> до 3</w:t>
      </w:r>
      <w:r w:rsidR="00393B72">
        <w:rPr>
          <w:sz w:val="32"/>
          <w:szCs w:val="32"/>
        </w:rPr>
        <w:t>5</w:t>
      </w:r>
      <w:r w:rsidR="00DC55E4">
        <w:rPr>
          <w:sz w:val="32"/>
          <w:szCs w:val="32"/>
        </w:rPr>
        <w:t xml:space="preserve"> кВт</w:t>
      </w:r>
      <w:r w:rsidR="009B114A">
        <w:rPr>
          <w:sz w:val="32"/>
          <w:szCs w:val="32"/>
        </w:rPr>
        <w:t>/ч</w:t>
      </w:r>
      <w:r w:rsidR="00DC55E4">
        <w:rPr>
          <w:sz w:val="32"/>
          <w:szCs w:val="32"/>
        </w:rPr>
        <w:t xml:space="preserve"> соответственно.</w:t>
      </w:r>
    </w:p>
    <w:p w14:paraId="631F92CF" w14:textId="77777777" w:rsidR="00DC55E4" w:rsidRDefault="00DC55E4" w:rsidP="00B46241">
      <w:pPr>
        <w:ind w:firstLine="708"/>
        <w:rPr>
          <w:sz w:val="32"/>
          <w:szCs w:val="32"/>
        </w:rPr>
      </w:pPr>
      <w:r>
        <w:rPr>
          <w:sz w:val="32"/>
          <w:szCs w:val="32"/>
        </w:rPr>
        <w:t>Модели различаются габаритными размерами, массой, количеством конвективных труб, диаметром и высотой дымохода.</w:t>
      </w:r>
      <w:r w:rsidR="00CA0361">
        <w:rPr>
          <w:sz w:val="32"/>
          <w:szCs w:val="32"/>
        </w:rPr>
        <w:t xml:space="preserve"> (Модели печей представлены в таблице №1)</w:t>
      </w:r>
    </w:p>
    <w:p w14:paraId="4D4FEFB5" w14:textId="77777777" w:rsidR="00CA0361" w:rsidRDefault="00CA0361" w:rsidP="00E351A8">
      <w:pPr>
        <w:jc w:val="center"/>
      </w:pPr>
    </w:p>
    <w:p w14:paraId="0EABCACC" w14:textId="77777777" w:rsidR="00CA0361" w:rsidRDefault="00CA0361" w:rsidP="00E351A8">
      <w:pPr>
        <w:jc w:val="center"/>
      </w:pPr>
    </w:p>
    <w:p w14:paraId="6F8FB7FE" w14:textId="77777777" w:rsidR="00E37A1B" w:rsidRDefault="00E37A1B" w:rsidP="00E351A8">
      <w:pPr>
        <w:jc w:val="center"/>
      </w:pPr>
    </w:p>
    <w:p w14:paraId="77927AD7" w14:textId="77777777" w:rsidR="00CA0361" w:rsidRDefault="00CA0361" w:rsidP="00E351A8">
      <w:pPr>
        <w:jc w:val="center"/>
      </w:pPr>
    </w:p>
    <w:p w14:paraId="497F75C7" w14:textId="77777777" w:rsidR="00DC55E4" w:rsidRPr="00B46241" w:rsidRDefault="00DC55E4" w:rsidP="00E351A8">
      <w:pPr>
        <w:jc w:val="center"/>
      </w:pPr>
      <w:r w:rsidRPr="00B46241">
        <w:t>«1»</w:t>
      </w:r>
    </w:p>
    <w:p w14:paraId="39D62DE2" w14:textId="77777777" w:rsidR="00CA41FD" w:rsidRPr="007024A1" w:rsidRDefault="00CA41FD" w:rsidP="00CA41FD">
      <w:pPr>
        <w:jc w:val="center"/>
        <w:rPr>
          <w:sz w:val="32"/>
          <w:szCs w:val="32"/>
        </w:rPr>
      </w:pPr>
      <w:r w:rsidRPr="007024A1">
        <w:rPr>
          <w:sz w:val="32"/>
          <w:szCs w:val="32"/>
        </w:rPr>
        <w:t>Для заметок</w:t>
      </w:r>
    </w:p>
    <w:p w14:paraId="68AB01BA" w14:textId="77777777" w:rsidR="00CA41FD" w:rsidRPr="007024A1" w:rsidRDefault="00CA41FD" w:rsidP="00CA41FD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</w:t>
      </w:r>
    </w:p>
    <w:p w14:paraId="036E397B" w14:textId="77777777" w:rsidR="00CA41FD" w:rsidRPr="007024A1" w:rsidRDefault="00CA41FD" w:rsidP="00CA41FD"/>
    <w:p w14:paraId="369FCF4B" w14:textId="77777777" w:rsidR="00CA41FD" w:rsidRPr="007024A1" w:rsidRDefault="00CA41FD" w:rsidP="00CA41FD">
      <w:r>
        <w:t>________________________________________________________________</w:t>
      </w:r>
    </w:p>
    <w:p w14:paraId="2BE03F26" w14:textId="77777777" w:rsidR="00CA41FD" w:rsidRPr="007024A1" w:rsidRDefault="00CA41FD" w:rsidP="00CA41FD"/>
    <w:p w14:paraId="54E3528B" w14:textId="77777777" w:rsidR="00CA41FD" w:rsidRPr="007024A1" w:rsidRDefault="00CA41FD" w:rsidP="00CA41FD">
      <w:r>
        <w:t>________________________________________________________________</w:t>
      </w:r>
    </w:p>
    <w:p w14:paraId="2FE2921D" w14:textId="77777777" w:rsidR="00CA41FD" w:rsidRPr="007024A1" w:rsidRDefault="00CA41FD" w:rsidP="00CA41FD"/>
    <w:p w14:paraId="220C206E" w14:textId="77777777" w:rsidR="00CA41FD" w:rsidRPr="007024A1" w:rsidRDefault="00CA41FD" w:rsidP="00CA41FD">
      <w:r>
        <w:t>________________________________________________________________</w:t>
      </w:r>
    </w:p>
    <w:p w14:paraId="4644D0C9" w14:textId="77777777" w:rsidR="00CA41FD" w:rsidRPr="007024A1" w:rsidRDefault="00CA41FD" w:rsidP="00CA41FD"/>
    <w:p w14:paraId="590A8B08" w14:textId="77777777" w:rsidR="00CA41FD" w:rsidRPr="007024A1" w:rsidRDefault="00CA41FD" w:rsidP="00CA41FD">
      <w:r>
        <w:t>________________________________________________________________</w:t>
      </w:r>
    </w:p>
    <w:p w14:paraId="04848DD9" w14:textId="77777777" w:rsidR="00CA41FD" w:rsidRPr="007024A1" w:rsidRDefault="00CA41FD" w:rsidP="00CA41FD"/>
    <w:p w14:paraId="6C426C6F" w14:textId="77777777" w:rsidR="00CA41FD" w:rsidRPr="007024A1" w:rsidRDefault="00CA41FD" w:rsidP="00CA41FD">
      <w:r>
        <w:t>________________________________________________________________</w:t>
      </w:r>
    </w:p>
    <w:p w14:paraId="4B46DDC7" w14:textId="77777777" w:rsidR="00CA41FD" w:rsidRPr="007024A1" w:rsidRDefault="00CA41FD" w:rsidP="00CA41FD"/>
    <w:p w14:paraId="78B6F414" w14:textId="77777777" w:rsidR="00CA41FD" w:rsidRPr="007024A1" w:rsidRDefault="00CA41FD" w:rsidP="00CA41FD">
      <w:r>
        <w:t>________________________________________________________________</w:t>
      </w:r>
    </w:p>
    <w:p w14:paraId="1DBEACD6" w14:textId="77777777" w:rsidR="00CA41FD" w:rsidRPr="007024A1" w:rsidRDefault="00CA41FD" w:rsidP="00CA41FD"/>
    <w:p w14:paraId="36F9541A" w14:textId="77777777" w:rsidR="00CA41FD" w:rsidRPr="007024A1" w:rsidRDefault="00CA41FD" w:rsidP="00CA41FD">
      <w:r>
        <w:t>________________________________________________________________</w:t>
      </w:r>
    </w:p>
    <w:p w14:paraId="161C326E" w14:textId="77777777" w:rsidR="00CA41FD" w:rsidRPr="007024A1" w:rsidRDefault="00CA41FD" w:rsidP="00CA41FD"/>
    <w:p w14:paraId="52C7564A" w14:textId="77777777" w:rsidR="00CA41FD" w:rsidRPr="007024A1" w:rsidRDefault="00CA41FD" w:rsidP="00CA41FD">
      <w:r>
        <w:t>________________________________________________________________</w:t>
      </w:r>
    </w:p>
    <w:p w14:paraId="444634CB" w14:textId="77777777" w:rsidR="00CA41FD" w:rsidRPr="007024A1" w:rsidRDefault="00CA41FD" w:rsidP="00CA41FD"/>
    <w:p w14:paraId="54641667" w14:textId="77777777" w:rsidR="00CA41FD" w:rsidRPr="007024A1" w:rsidRDefault="00CA41FD" w:rsidP="00CA41FD">
      <w:r>
        <w:t>________________________________________________________________</w:t>
      </w:r>
    </w:p>
    <w:p w14:paraId="1EBC5246" w14:textId="77777777" w:rsidR="00CA41FD" w:rsidRPr="007024A1" w:rsidRDefault="00CA41FD" w:rsidP="00CA41FD"/>
    <w:p w14:paraId="39AD0DA3" w14:textId="77777777" w:rsidR="00CA41FD" w:rsidRPr="007024A1" w:rsidRDefault="00CA41FD" w:rsidP="00CA41FD">
      <w:r>
        <w:t>________________________________________________________________</w:t>
      </w:r>
    </w:p>
    <w:p w14:paraId="3EF1079F" w14:textId="77777777" w:rsidR="00CA41FD" w:rsidRPr="007024A1" w:rsidRDefault="00CA41FD" w:rsidP="00CA41FD"/>
    <w:p w14:paraId="3FBE3DB2" w14:textId="77777777" w:rsidR="00CA41FD" w:rsidRPr="007024A1" w:rsidRDefault="00CA41FD" w:rsidP="00CA41FD">
      <w:r>
        <w:t>________________________________________________________________</w:t>
      </w:r>
    </w:p>
    <w:p w14:paraId="0051B4D4" w14:textId="77777777" w:rsidR="00CA41FD" w:rsidRPr="007024A1" w:rsidRDefault="00CA41FD" w:rsidP="00CA41FD"/>
    <w:p w14:paraId="5992D05A" w14:textId="77777777" w:rsidR="00CA41FD" w:rsidRPr="007024A1" w:rsidRDefault="00CA41FD" w:rsidP="00CA41FD">
      <w:r>
        <w:t>________________________________________________________________</w:t>
      </w:r>
    </w:p>
    <w:p w14:paraId="704FF465" w14:textId="77777777" w:rsidR="00CA41FD" w:rsidRPr="007024A1" w:rsidRDefault="00CA41FD" w:rsidP="00CA41FD"/>
    <w:p w14:paraId="465FBDE7" w14:textId="77777777" w:rsidR="00CA41FD" w:rsidRPr="007024A1" w:rsidRDefault="00CA41FD" w:rsidP="00CA41FD">
      <w:r>
        <w:t>________________________________________________________________</w:t>
      </w:r>
    </w:p>
    <w:p w14:paraId="62052075" w14:textId="77777777" w:rsidR="00CA41FD" w:rsidRPr="007024A1" w:rsidRDefault="00CA41FD" w:rsidP="00CA41FD"/>
    <w:p w14:paraId="79BB04AA" w14:textId="77777777" w:rsidR="00CA41FD" w:rsidRPr="007024A1" w:rsidRDefault="00CA41FD" w:rsidP="00CA41FD">
      <w:r>
        <w:t>________________________________________________________________</w:t>
      </w:r>
    </w:p>
    <w:p w14:paraId="16AED7A2" w14:textId="77777777" w:rsidR="00CA41FD" w:rsidRPr="007024A1" w:rsidRDefault="00CA41FD" w:rsidP="00CA41FD"/>
    <w:p w14:paraId="4C932EA7" w14:textId="77777777" w:rsidR="00CA41FD" w:rsidRPr="007024A1" w:rsidRDefault="00CA41FD" w:rsidP="00CA41FD">
      <w:r>
        <w:t>________________________________________________________________</w:t>
      </w:r>
    </w:p>
    <w:p w14:paraId="45719D7A" w14:textId="77777777" w:rsidR="00CA41FD" w:rsidRPr="007024A1" w:rsidRDefault="00CA41FD" w:rsidP="00CA41FD"/>
    <w:p w14:paraId="32B31EDF" w14:textId="77777777" w:rsidR="00CA41FD" w:rsidRPr="007024A1" w:rsidRDefault="00CA41FD" w:rsidP="00CA41FD">
      <w:r>
        <w:t>________________________________________________________________</w:t>
      </w:r>
    </w:p>
    <w:p w14:paraId="1CB42AC7" w14:textId="77777777" w:rsidR="00CA41FD" w:rsidRDefault="00CA41FD" w:rsidP="00CA41FD"/>
    <w:p w14:paraId="46D9DEFF" w14:textId="77777777" w:rsidR="00CA41FD" w:rsidRDefault="00CA41FD" w:rsidP="00CA41FD">
      <w:r>
        <w:t>________________________________________________________________</w:t>
      </w:r>
    </w:p>
    <w:p w14:paraId="2F4CBA26" w14:textId="77777777" w:rsidR="00CA41FD" w:rsidRDefault="00CA41FD" w:rsidP="00CA41FD"/>
    <w:p w14:paraId="2D8E11A8" w14:textId="77777777" w:rsidR="00DC55E4" w:rsidRDefault="00DC55E4" w:rsidP="00CA41FD">
      <w:pPr>
        <w:rPr>
          <w:sz w:val="32"/>
          <w:szCs w:val="32"/>
        </w:rPr>
      </w:pPr>
    </w:p>
    <w:p w14:paraId="3E48294E" w14:textId="77777777" w:rsidR="00DC55E4" w:rsidRDefault="00DC55E4"/>
    <w:p w14:paraId="716575EA" w14:textId="77777777" w:rsidR="00DC55E4" w:rsidRDefault="00E351A8" w:rsidP="00E351A8">
      <w:pPr>
        <w:jc w:val="center"/>
      </w:pPr>
      <w:r>
        <w:lastRenderedPageBreak/>
        <w:t>«10»</w:t>
      </w:r>
    </w:p>
    <w:p w14:paraId="5C699761" w14:textId="77777777" w:rsidR="00CA41FD" w:rsidRPr="00CA41FD" w:rsidRDefault="00CA41FD" w:rsidP="00CA41FD">
      <w:pPr>
        <w:jc w:val="both"/>
        <w:rPr>
          <w:b/>
          <w:bCs/>
          <w:sz w:val="32"/>
          <w:szCs w:val="32"/>
        </w:rPr>
      </w:pPr>
      <w:r w:rsidRPr="00CA41FD">
        <w:rPr>
          <w:b/>
          <w:bCs/>
          <w:sz w:val="32"/>
          <w:szCs w:val="32"/>
        </w:rPr>
        <w:t>СВ</w:t>
      </w:r>
      <w:r w:rsidR="008C692E">
        <w:rPr>
          <w:b/>
          <w:bCs/>
          <w:sz w:val="32"/>
          <w:szCs w:val="32"/>
        </w:rPr>
        <w:t>И</w:t>
      </w:r>
      <w:r w:rsidRPr="00CA41FD">
        <w:rPr>
          <w:b/>
          <w:bCs/>
          <w:sz w:val="32"/>
          <w:szCs w:val="32"/>
        </w:rPr>
        <w:t>ДЕТЕЛЬСТВО О ПРИЕМКЕ</w:t>
      </w:r>
    </w:p>
    <w:p w14:paraId="59E14A5D" w14:textId="77777777" w:rsidR="00CA41FD" w:rsidRDefault="00CA41FD" w:rsidP="00CA41FD">
      <w:pPr>
        <w:ind w:left="360"/>
        <w:jc w:val="both"/>
        <w:rPr>
          <w:b/>
          <w:bCs/>
        </w:rPr>
      </w:pPr>
    </w:p>
    <w:p w14:paraId="32EEC1BB" w14:textId="77777777" w:rsidR="00CA41FD" w:rsidRPr="00CA41FD" w:rsidRDefault="00CA41FD" w:rsidP="00CA41FD">
      <w:pPr>
        <w:jc w:val="both"/>
        <w:rPr>
          <w:bCs/>
          <w:sz w:val="28"/>
          <w:szCs w:val="28"/>
        </w:rPr>
      </w:pPr>
      <w:r w:rsidRPr="00CA41FD">
        <w:rPr>
          <w:bCs/>
          <w:sz w:val="28"/>
          <w:szCs w:val="28"/>
        </w:rPr>
        <w:t>Нагреватель воздуха «</w:t>
      </w:r>
      <w:proofErr w:type="spellStart"/>
      <w:proofErr w:type="gramStart"/>
      <w:r w:rsidR="00393B72">
        <w:rPr>
          <w:bCs/>
          <w:sz w:val="28"/>
          <w:szCs w:val="28"/>
        </w:rPr>
        <w:t>АкваСибирь</w:t>
      </w:r>
      <w:proofErr w:type="spellEnd"/>
      <w:r w:rsidR="00393B72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 «</w:t>
      </w:r>
      <w:proofErr w:type="gramEnd"/>
      <w:r>
        <w:rPr>
          <w:bCs/>
          <w:sz w:val="28"/>
          <w:szCs w:val="28"/>
        </w:rPr>
        <w:t xml:space="preserve">______»         </w:t>
      </w:r>
    </w:p>
    <w:p w14:paraId="0C8AE4A6" w14:textId="77777777" w:rsidR="00CA41FD" w:rsidRPr="00CA41FD" w:rsidRDefault="00CA41FD" w:rsidP="00CA41FD">
      <w:pPr>
        <w:jc w:val="both"/>
        <w:rPr>
          <w:bCs/>
          <w:sz w:val="28"/>
          <w:szCs w:val="28"/>
        </w:rPr>
      </w:pPr>
    </w:p>
    <w:p w14:paraId="4772733F" w14:textId="77777777" w:rsidR="00CA41FD" w:rsidRPr="00CA41FD" w:rsidRDefault="00CA41FD" w:rsidP="00CA41FD">
      <w:pPr>
        <w:pStyle w:val="a4"/>
        <w:jc w:val="both"/>
        <w:rPr>
          <w:bCs/>
          <w:sz w:val="28"/>
          <w:szCs w:val="28"/>
        </w:rPr>
      </w:pPr>
      <w:r w:rsidRPr="00CA41FD">
        <w:rPr>
          <w:bCs/>
          <w:sz w:val="28"/>
          <w:szCs w:val="28"/>
        </w:rPr>
        <w:t>Печь изготовлена и принята в соответствии с обязательными требованиями государственных стандартов, действующей технической документацией и признана годной для эксплуатации.</w:t>
      </w:r>
    </w:p>
    <w:p w14:paraId="0CBC018B" w14:textId="77777777" w:rsidR="00CA41FD" w:rsidRPr="00CA41FD" w:rsidRDefault="00CA41FD" w:rsidP="00CA41FD">
      <w:pPr>
        <w:rPr>
          <w:bCs/>
          <w:sz w:val="28"/>
          <w:szCs w:val="28"/>
        </w:rPr>
      </w:pPr>
    </w:p>
    <w:p w14:paraId="2393FA2E" w14:textId="77777777" w:rsidR="00CA41FD" w:rsidRPr="00CA41FD" w:rsidRDefault="00CA41FD" w:rsidP="00CA41FD">
      <w:pPr>
        <w:rPr>
          <w:bCs/>
          <w:sz w:val="28"/>
          <w:szCs w:val="28"/>
        </w:rPr>
      </w:pPr>
    </w:p>
    <w:p w14:paraId="7EF17187" w14:textId="77777777" w:rsidR="00DC55E4" w:rsidRPr="00E351A8" w:rsidRDefault="00E351A8">
      <w:pPr>
        <w:rPr>
          <w:sz w:val="28"/>
          <w:szCs w:val="28"/>
        </w:rPr>
      </w:pPr>
      <w:r w:rsidRPr="00E351A8">
        <w:rPr>
          <w:sz w:val="28"/>
          <w:szCs w:val="28"/>
        </w:rPr>
        <w:t>Да</w:t>
      </w:r>
      <w:r>
        <w:rPr>
          <w:sz w:val="28"/>
          <w:szCs w:val="28"/>
        </w:rPr>
        <w:t>та выпуска ___________________</w:t>
      </w:r>
      <w:r w:rsidRPr="00E351A8">
        <w:rPr>
          <w:sz w:val="28"/>
          <w:szCs w:val="28"/>
        </w:rPr>
        <w:t xml:space="preserve">   М.П</w:t>
      </w:r>
      <w:r>
        <w:rPr>
          <w:sz w:val="28"/>
          <w:szCs w:val="28"/>
        </w:rPr>
        <w:t>.</w:t>
      </w:r>
    </w:p>
    <w:p w14:paraId="0F9D3870" w14:textId="77777777" w:rsidR="00DC55E4" w:rsidRPr="00E351A8" w:rsidRDefault="00E351A8">
      <w:pPr>
        <w:rPr>
          <w:sz w:val="18"/>
          <w:szCs w:val="18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8"/>
          <w:szCs w:val="18"/>
        </w:rPr>
        <w:t>год</w:t>
      </w:r>
      <w:r w:rsidRPr="00E351A8">
        <w:rPr>
          <w:sz w:val="18"/>
          <w:szCs w:val="18"/>
        </w:rPr>
        <w:t>,</w:t>
      </w:r>
      <w:r>
        <w:rPr>
          <w:sz w:val="18"/>
          <w:szCs w:val="18"/>
        </w:rPr>
        <w:t xml:space="preserve"> месяц, число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организации производителя</w:t>
      </w:r>
    </w:p>
    <w:p w14:paraId="1D8AE5D9" w14:textId="77777777" w:rsidR="00DC55E4" w:rsidRDefault="00DC55E4"/>
    <w:p w14:paraId="74A08268" w14:textId="77777777" w:rsidR="00B110FA" w:rsidRPr="00B110FA" w:rsidRDefault="00B110FA" w:rsidP="00B110FA">
      <w:pPr>
        <w:rPr>
          <w:bCs/>
        </w:rPr>
      </w:pPr>
      <w:r w:rsidRPr="00B110FA">
        <w:rPr>
          <w:bCs/>
        </w:rPr>
        <w:t xml:space="preserve">630520, Россия, Новосибирская </w:t>
      </w:r>
      <w:proofErr w:type="spellStart"/>
      <w:proofErr w:type="gramStart"/>
      <w:r w:rsidRPr="00B110FA">
        <w:rPr>
          <w:bCs/>
        </w:rPr>
        <w:t>обл</w:t>
      </w:r>
      <w:proofErr w:type="spellEnd"/>
      <w:r w:rsidRPr="00B110FA">
        <w:rPr>
          <w:bCs/>
        </w:rPr>
        <w:t>.,</w:t>
      </w:r>
      <w:proofErr w:type="spellStart"/>
      <w:r w:rsidRPr="00B110FA">
        <w:rPr>
          <w:bCs/>
        </w:rPr>
        <w:t>с.Верх</w:t>
      </w:r>
      <w:proofErr w:type="spellEnd"/>
      <w:proofErr w:type="gramEnd"/>
      <w:r w:rsidRPr="00B110FA">
        <w:rPr>
          <w:bCs/>
        </w:rPr>
        <w:t xml:space="preserve">-Тула, </w:t>
      </w:r>
      <w:proofErr w:type="spellStart"/>
      <w:r w:rsidRPr="00B110FA">
        <w:rPr>
          <w:bCs/>
        </w:rPr>
        <w:t>ул.</w:t>
      </w:r>
      <w:r w:rsidR="00E8261D">
        <w:rPr>
          <w:bCs/>
        </w:rPr>
        <w:t>Новая</w:t>
      </w:r>
      <w:proofErr w:type="spellEnd"/>
      <w:r w:rsidR="00E8261D">
        <w:rPr>
          <w:bCs/>
        </w:rPr>
        <w:t xml:space="preserve"> 15/1</w:t>
      </w:r>
    </w:p>
    <w:p w14:paraId="4CB7C20C" w14:textId="77777777" w:rsidR="00DC55E4" w:rsidRDefault="00DC55E4"/>
    <w:p w14:paraId="409C2059" w14:textId="77777777" w:rsidR="00DC55E4" w:rsidRDefault="00DC55E4"/>
    <w:p w14:paraId="4091D5F1" w14:textId="77777777" w:rsidR="00CA41FD" w:rsidRDefault="00CA41FD"/>
    <w:p w14:paraId="35C94FB3" w14:textId="77777777" w:rsidR="00DC55E4" w:rsidRPr="00E351A8" w:rsidRDefault="00E351A8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СВИДЕТЕЛЬСТВО О ПРОДАЖЕ</w:t>
      </w:r>
    </w:p>
    <w:p w14:paraId="07035501" w14:textId="77777777" w:rsidR="00DC55E4" w:rsidRDefault="00DC55E4"/>
    <w:p w14:paraId="25E0CC13" w14:textId="77777777" w:rsidR="00DC55E4" w:rsidRDefault="00DC55E4"/>
    <w:p w14:paraId="3C01BE08" w14:textId="77777777" w:rsidR="00DC55E4" w:rsidRDefault="00DC55E4"/>
    <w:p w14:paraId="29E41D89" w14:textId="77777777" w:rsidR="00DC55E4" w:rsidRPr="00B82ABB" w:rsidRDefault="00E351A8" w:rsidP="00E351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Дата продажи _________________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М.П.</w:t>
      </w:r>
    </w:p>
    <w:p w14:paraId="2F4DE870" w14:textId="77777777" w:rsidR="00DC55E4" w:rsidRPr="00E351A8" w:rsidRDefault="00E351A8" w:rsidP="00E351A8">
      <w:pPr>
        <w:ind w:left="1416"/>
        <w:rPr>
          <w:sz w:val="18"/>
          <w:szCs w:val="18"/>
        </w:rPr>
      </w:pPr>
      <w:r w:rsidRPr="00E351A8">
        <w:rPr>
          <w:sz w:val="18"/>
          <w:szCs w:val="18"/>
        </w:rPr>
        <w:t xml:space="preserve">         год, месяц, число</w:t>
      </w:r>
      <w:proofErr w:type="gramStart"/>
      <w:r w:rsidRPr="00E351A8">
        <w:rPr>
          <w:sz w:val="18"/>
          <w:szCs w:val="18"/>
        </w:rPr>
        <w:tab/>
        <w:t xml:space="preserve">  торгующей</w:t>
      </w:r>
      <w:proofErr w:type="gramEnd"/>
      <w:r w:rsidRPr="00E351A8">
        <w:rPr>
          <w:sz w:val="18"/>
          <w:szCs w:val="18"/>
        </w:rPr>
        <w:t xml:space="preserve"> организации</w:t>
      </w:r>
    </w:p>
    <w:p w14:paraId="5ADAD818" w14:textId="77777777" w:rsidR="00E351A8" w:rsidRPr="00E351A8" w:rsidRDefault="00E351A8" w:rsidP="00E351A8">
      <w:pPr>
        <w:rPr>
          <w:sz w:val="18"/>
          <w:szCs w:val="18"/>
        </w:rPr>
      </w:pPr>
    </w:p>
    <w:p w14:paraId="18A0EE88" w14:textId="77777777" w:rsidR="00E351A8" w:rsidRDefault="00E351A8"/>
    <w:p w14:paraId="70EB9AC4" w14:textId="77777777" w:rsidR="00E351A8" w:rsidRDefault="00E351A8"/>
    <w:p w14:paraId="199D365C" w14:textId="77777777" w:rsidR="00E351A8" w:rsidRDefault="00E351A8"/>
    <w:p w14:paraId="3F3B234A" w14:textId="77777777" w:rsidR="00E351A8" w:rsidRDefault="00E351A8"/>
    <w:p w14:paraId="5AC5ACBE" w14:textId="77777777" w:rsidR="00E351A8" w:rsidRDefault="00E351A8"/>
    <w:p w14:paraId="6C80CD36" w14:textId="77777777" w:rsidR="00E351A8" w:rsidRDefault="00E351A8"/>
    <w:p w14:paraId="244D88CE" w14:textId="77777777" w:rsidR="00E351A8" w:rsidRDefault="00E351A8"/>
    <w:p w14:paraId="4D8607CC" w14:textId="77777777" w:rsidR="00B110FA" w:rsidRDefault="00B110FA"/>
    <w:p w14:paraId="29E60975" w14:textId="77777777" w:rsidR="00B110FA" w:rsidRDefault="00B110FA"/>
    <w:p w14:paraId="79059A01" w14:textId="77777777" w:rsidR="00E351A8" w:rsidRDefault="00E351A8"/>
    <w:p w14:paraId="66F203A9" w14:textId="77777777" w:rsidR="00E351A8" w:rsidRDefault="00E351A8"/>
    <w:p w14:paraId="6D83486D" w14:textId="77777777" w:rsidR="00E351A8" w:rsidRDefault="00E351A8"/>
    <w:p w14:paraId="607E7C3A" w14:textId="77777777" w:rsidR="00E351A8" w:rsidRDefault="00E351A8"/>
    <w:p w14:paraId="6F709602" w14:textId="77777777" w:rsidR="00393B72" w:rsidRDefault="00393B72"/>
    <w:p w14:paraId="4D37BBDE" w14:textId="77777777" w:rsidR="001E0D5C" w:rsidRDefault="001367DB" w:rsidP="00CA41FD">
      <w:pPr>
        <w:jc w:val="center"/>
      </w:pPr>
      <w:r>
        <w:t>«</w:t>
      </w:r>
      <w:r w:rsidR="007024A1">
        <w:t>9»</w:t>
      </w:r>
    </w:p>
    <w:p w14:paraId="6E2F1846" w14:textId="77777777" w:rsidR="00DC55E4" w:rsidRDefault="00DC55E4"/>
    <w:tbl>
      <w:tblPr>
        <w:tblW w:w="7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471"/>
        <w:gridCol w:w="581"/>
        <w:gridCol w:w="642"/>
        <w:gridCol w:w="429"/>
        <w:gridCol w:w="642"/>
        <w:gridCol w:w="642"/>
        <w:gridCol w:w="429"/>
        <w:gridCol w:w="642"/>
        <w:gridCol w:w="642"/>
        <w:gridCol w:w="642"/>
        <w:gridCol w:w="429"/>
        <w:gridCol w:w="642"/>
      </w:tblGrid>
      <w:tr w:rsidR="00CA0361" w:rsidRPr="007B4104" w14:paraId="32F2CE5A" w14:textId="77777777" w:rsidTr="00E744C8">
        <w:trPr>
          <w:cantSplit/>
          <w:trHeight w:val="1003"/>
          <w:jc w:val="center"/>
        </w:trPr>
        <w:tc>
          <w:tcPr>
            <w:tcW w:w="47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1FC33376" w14:textId="77777777" w:rsidR="00CA0361" w:rsidRPr="00E744C8" w:rsidRDefault="00CA0361" w:rsidP="00E744C8">
            <w:pPr>
              <w:ind w:left="113" w:right="113"/>
              <w:jc w:val="right"/>
              <w:rPr>
                <w:i/>
                <w:sz w:val="28"/>
                <w:szCs w:val="28"/>
              </w:rPr>
            </w:pPr>
            <w:r w:rsidRPr="00E744C8">
              <w:rPr>
                <w:i/>
                <w:sz w:val="28"/>
                <w:szCs w:val="28"/>
              </w:rPr>
              <w:t>Модели печей</w:t>
            </w:r>
            <w:r w:rsidR="00D67516" w:rsidRPr="00E744C8">
              <w:rPr>
                <w:i/>
                <w:sz w:val="28"/>
                <w:szCs w:val="28"/>
              </w:rPr>
              <w:t>. Таблица №1</w:t>
            </w:r>
          </w:p>
        </w:tc>
        <w:tc>
          <w:tcPr>
            <w:tcW w:w="471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1E99FD6D" w14:textId="77777777" w:rsidR="00CA0361" w:rsidRPr="00E744C8" w:rsidRDefault="00393B72" w:rsidP="00E744C8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АКВАСИБИРЬ</w:t>
            </w:r>
          </w:p>
        </w:tc>
        <w:tc>
          <w:tcPr>
            <w:tcW w:w="581" w:type="dxa"/>
            <w:shd w:val="clear" w:color="auto" w:fill="auto"/>
            <w:textDirection w:val="btLr"/>
            <w:vAlign w:val="center"/>
          </w:tcPr>
          <w:p w14:paraId="149C03FC" w14:textId="77777777" w:rsidR="00CA0361" w:rsidRPr="00E744C8" w:rsidRDefault="00393B72" w:rsidP="00E744C8">
            <w:pPr>
              <w:ind w:left="113" w:right="1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макси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405195AA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1000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</w:tcPr>
          <w:p w14:paraId="14E780AA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34,7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103FAE70" w14:textId="77777777" w:rsidR="00CA0361" w:rsidRPr="00E744C8" w:rsidRDefault="008440B7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  <w:r w:rsidR="00CA0361" w:rsidRPr="00E744C8">
              <w:rPr>
                <w:sz w:val="18"/>
                <w:szCs w:val="18"/>
              </w:rPr>
              <w:t>/</w:t>
            </w:r>
            <w:r w:rsidR="00F558CA">
              <w:rPr>
                <w:sz w:val="18"/>
                <w:szCs w:val="18"/>
              </w:rPr>
              <w:t>22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7613A666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200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6AE37B3B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410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33FB8118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8,19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52943688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148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1AFCDDD2" w14:textId="77777777" w:rsidR="00CA0361" w:rsidRPr="00E744C8" w:rsidRDefault="003408CD" w:rsidP="00115134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958*890*1430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</w:tcPr>
          <w:p w14:paraId="71D66FAB" w14:textId="77777777" w:rsidR="00CA0361" w:rsidRPr="00E744C8" w:rsidRDefault="003408CD" w:rsidP="00C075F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4A86DDAB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10</w:t>
            </w:r>
          </w:p>
        </w:tc>
      </w:tr>
      <w:tr w:rsidR="00CA0361" w:rsidRPr="007B4104" w14:paraId="6270A744" w14:textId="77777777" w:rsidTr="00E744C8">
        <w:trPr>
          <w:cantSplit/>
          <w:trHeight w:val="1003"/>
          <w:jc w:val="center"/>
        </w:trPr>
        <w:tc>
          <w:tcPr>
            <w:tcW w:w="47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7E31562" w14:textId="77777777" w:rsidR="00CA0361" w:rsidRPr="007B4104" w:rsidRDefault="00CA0361" w:rsidP="007E38AF"/>
        </w:tc>
        <w:tc>
          <w:tcPr>
            <w:tcW w:w="47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DB81D67" w14:textId="77777777" w:rsidR="00CA0361" w:rsidRPr="007B4104" w:rsidRDefault="00CA0361" w:rsidP="007E38AF"/>
        </w:tc>
        <w:tc>
          <w:tcPr>
            <w:tcW w:w="581" w:type="dxa"/>
            <w:shd w:val="clear" w:color="auto" w:fill="auto"/>
            <w:textDirection w:val="btLr"/>
            <w:vAlign w:val="center"/>
          </w:tcPr>
          <w:p w14:paraId="2B4CD93A" w14:textId="77777777" w:rsidR="00CA0361" w:rsidRPr="00E744C8" w:rsidRDefault="00393B72" w:rsidP="00E744C8">
            <w:pPr>
              <w:ind w:left="113" w:right="1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миди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3E36539F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600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</w:tcPr>
          <w:p w14:paraId="4532D487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26,8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4A1009BF" w14:textId="77777777" w:rsidR="00CA0361" w:rsidRPr="00E744C8" w:rsidRDefault="008440B7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  <w:r w:rsidR="00CA0361" w:rsidRPr="00E744C8">
              <w:rPr>
                <w:sz w:val="18"/>
                <w:szCs w:val="18"/>
              </w:rPr>
              <w:t>/1</w:t>
            </w:r>
            <w:r w:rsidR="00F558CA">
              <w:rPr>
                <w:sz w:val="18"/>
                <w:szCs w:val="18"/>
              </w:rPr>
              <w:t>6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6452C1E5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158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55E56267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410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5BFCFF0E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6,28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13D19CAC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148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6B742B21" w14:textId="77777777" w:rsidR="00CA0361" w:rsidRPr="00E744C8" w:rsidRDefault="003408CD" w:rsidP="00115134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958*890*1110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</w:tcPr>
          <w:p w14:paraId="62A7771D" w14:textId="77777777" w:rsidR="00CA0361" w:rsidRPr="00E744C8" w:rsidRDefault="003408CD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4D91838D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9</w:t>
            </w:r>
          </w:p>
        </w:tc>
      </w:tr>
      <w:tr w:rsidR="00CA0361" w:rsidRPr="007B4104" w14:paraId="51A2DCDA" w14:textId="77777777" w:rsidTr="00E744C8">
        <w:trPr>
          <w:cantSplit/>
          <w:trHeight w:val="1003"/>
          <w:jc w:val="center"/>
        </w:trPr>
        <w:tc>
          <w:tcPr>
            <w:tcW w:w="47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6CDBCE3" w14:textId="77777777" w:rsidR="00CA0361" w:rsidRPr="007B4104" w:rsidRDefault="00CA0361" w:rsidP="007E38AF"/>
        </w:tc>
        <w:tc>
          <w:tcPr>
            <w:tcW w:w="47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DD41A7E" w14:textId="77777777" w:rsidR="00CA0361" w:rsidRPr="007B4104" w:rsidRDefault="00CA0361" w:rsidP="007E38AF"/>
        </w:tc>
        <w:tc>
          <w:tcPr>
            <w:tcW w:w="581" w:type="dxa"/>
            <w:shd w:val="clear" w:color="auto" w:fill="auto"/>
            <w:textDirection w:val="btLr"/>
            <w:vAlign w:val="center"/>
          </w:tcPr>
          <w:p w14:paraId="7D093F4B" w14:textId="77777777" w:rsidR="00CA0361" w:rsidRPr="00E744C8" w:rsidRDefault="00393B72" w:rsidP="00E744C8">
            <w:pPr>
              <w:ind w:left="113" w:right="1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66CE1342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500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</w:tcPr>
          <w:p w14:paraId="0AC5C44A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23,4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60080147" w14:textId="77777777" w:rsidR="00CA0361" w:rsidRPr="00E744C8" w:rsidRDefault="008440B7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  <w:r w:rsidR="00CA0361" w:rsidRPr="00E744C8">
              <w:rPr>
                <w:sz w:val="18"/>
                <w:szCs w:val="18"/>
              </w:rPr>
              <w:t>/</w:t>
            </w:r>
            <w:r w:rsidR="00F558CA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2E25FC0D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120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024350D9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410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6B814B4D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4,85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5A32CB33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148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69AA489A" w14:textId="77777777" w:rsidR="00CA0361" w:rsidRPr="00E744C8" w:rsidRDefault="003408CD" w:rsidP="00115134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958*890*790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</w:tcPr>
          <w:p w14:paraId="44B03D6C" w14:textId="77777777" w:rsidR="00CA0361" w:rsidRPr="00E744C8" w:rsidRDefault="003408CD" w:rsidP="00C075F2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14:paraId="38312D47" w14:textId="77777777" w:rsidR="00CA0361" w:rsidRPr="00E744C8" w:rsidRDefault="00CA0361" w:rsidP="00E744C8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8</w:t>
            </w:r>
          </w:p>
        </w:tc>
      </w:tr>
      <w:tr w:rsidR="00CA0361" w:rsidRPr="007B4104" w14:paraId="52A20B4A" w14:textId="77777777" w:rsidTr="00393B72">
        <w:trPr>
          <w:cantSplit/>
          <w:trHeight w:val="4487"/>
          <w:jc w:val="center"/>
        </w:trPr>
        <w:tc>
          <w:tcPr>
            <w:tcW w:w="471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14:paraId="6FFF6BC9" w14:textId="77777777" w:rsidR="00CA0361" w:rsidRPr="007B4104" w:rsidRDefault="00CA0361" w:rsidP="00E744C8">
            <w:pPr>
              <w:ind w:left="113" w:right="113"/>
            </w:pPr>
          </w:p>
        </w:tc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14:paraId="34D700FF" w14:textId="77777777" w:rsidR="00CA0361" w:rsidRPr="007B4104" w:rsidRDefault="00CA0361" w:rsidP="00E744C8">
            <w:pPr>
              <w:ind w:left="113" w:right="113"/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374DFD98" w14:textId="77777777" w:rsidR="00CA0361" w:rsidRPr="007B4104" w:rsidRDefault="00CA0361" w:rsidP="00E744C8">
            <w:pPr>
              <w:ind w:left="113" w:right="113"/>
            </w:pPr>
            <w:r w:rsidRPr="007B4104">
              <w:t>Модель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6068A95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 xml:space="preserve">Максимальный объем отапливаемого </w:t>
            </w:r>
            <w:proofErr w:type="gramStart"/>
            <w:r w:rsidRPr="00E744C8">
              <w:rPr>
                <w:sz w:val="18"/>
                <w:szCs w:val="18"/>
              </w:rPr>
              <w:t>помещения  до</w:t>
            </w:r>
            <w:proofErr w:type="gramEnd"/>
            <w:r w:rsidRPr="00E744C8">
              <w:rPr>
                <w:sz w:val="18"/>
                <w:szCs w:val="18"/>
              </w:rPr>
              <w:t xml:space="preserve"> (м</w:t>
            </w:r>
            <w:r w:rsidRPr="00E744C8">
              <w:rPr>
                <w:sz w:val="18"/>
                <w:szCs w:val="18"/>
                <w:vertAlign w:val="superscript"/>
              </w:rPr>
              <w:t>3</w:t>
            </w:r>
            <w:r w:rsidRPr="00E744C8">
              <w:rPr>
                <w:sz w:val="18"/>
                <w:szCs w:val="18"/>
              </w:rPr>
              <w:t>)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03FF5238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Мощность (кВт/ч)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501EAE2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Диаметр условного прохода труб /</w:t>
            </w:r>
          </w:p>
          <w:p w14:paraId="659CD74F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Кол-во конвективных труб (мм/шт.)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CFCF19A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 xml:space="preserve">Геометрический объем максимального загрузки </w:t>
            </w:r>
            <w:proofErr w:type="gramStart"/>
            <w:r w:rsidRPr="00E744C8">
              <w:rPr>
                <w:sz w:val="18"/>
                <w:szCs w:val="18"/>
              </w:rPr>
              <w:t>топлива  (</w:t>
            </w:r>
            <w:proofErr w:type="gramEnd"/>
            <w:r w:rsidRPr="00E744C8">
              <w:rPr>
                <w:sz w:val="18"/>
                <w:szCs w:val="18"/>
              </w:rPr>
              <w:t>л)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ECD7D1C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 xml:space="preserve">Диаметр топочной дверцы (мм) 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C455EAF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Общая площадь поверхностей нагрева печи (м</w:t>
            </w:r>
            <w:r w:rsidRPr="00E744C8">
              <w:rPr>
                <w:sz w:val="18"/>
                <w:szCs w:val="18"/>
                <w:vertAlign w:val="superscript"/>
              </w:rPr>
              <w:t>2</w:t>
            </w:r>
            <w:r w:rsidRPr="00E744C8">
              <w:rPr>
                <w:sz w:val="18"/>
                <w:szCs w:val="18"/>
              </w:rPr>
              <w:t xml:space="preserve">) 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C4E2C4E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 xml:space="preserve">Наружный диаметр </w:t>
            </w:r>
            <w:proofErr w:type="spellStart"/>
            <w:r w:rsidRPr="00E744C8">
              <w:rPr>
                <w:sz w:val="18"/>
                <w:szCs w:val="18"/>
              </w:rPr>
              <w:t>дымоотводящего</w:t>
            </w:r>
            <w:proofErr w:type="spellEnd"/>
            <w:r w:rsidRPr="00E744C8">
              <w:rPr>
                <w:sz w:val="18"/>
                <w:szCs w:val="18"/>
              </w:rPr>
              <w:t xml:space="preserve"> патрубка (мм)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E065FCF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Габариты (высота х ширина х длина)</w:t>
            </w:r>
          </w:p>
          <w:p w14:paraId="5596803C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(мм)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09C25757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Масса (кг)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F9D5A67" w14:textId="77777777" w:rsidR="00CA0361" w:rsidRPr="00E744C8" w:rsidRDefault="00CA0361" w:rsidP="00E744C8">
            <w:pPr>
              <w:ind w:left="113" w:right="113"/>
              <w:rPr>
                <w:sz w:val="18"/>
                <w:szCs w:val="18"/>
              </w:rPr>
            </w:pPr>
            <w:r w:rsidRPr="00E744C8">
              <w:rPr>
                <w:sz w:val="18"/>
                <w:szCs w:val="18"/>
              </w:rPr>
              <w:t>Рекомендуемая высота дымохода не менее (м)</w:t>
            </w:r>
          </w:p>
        </w:tc>
      </w:tr>
    </w:tbl>
    <w:p w14:paraId="2D98090D" w14:textId="77777777" w:rsidR="00DB777C" w:rsidRDefault="00DB777C" w:rsidP="00DC55E4">
      <w:pPr>
        <w:rPr>
          <w:b/>
          <w:sz w:val="32"/>
          <w:szCs w:val="32"/>
        </w:rPr>
      </w:pPr>
    </w:p>
    <w:p w14:paraId="3C9FF22B" w14:textId="77777777" w:rsidR="00DB777C" w:rsidRDefault="00DB777C" w:rsidP="00DC55E4">
      <w:pPr>
        <w:rPr>
          <w:b/>
          <w:sz w:val="32"/>
          <w:szCs w:val="32"/>
        </w:rPr>
      </w:pPr>
    </w:p>
    <w:p w14:paraId="5F1A292C" w14:textId="77777777" w:rsidR="00DB777C" w:rsidRDefault="00DB777C" w:rsidP="00DC55E4">
      <w:pPr>
        <w:rPr>
          <w:b/>
          <w:sz w:val="32"/>
          <w:szCs w:val="32"/>
        </w:rPr>
      </w:pPr>
    </w:p>
    <w:p w14:paraId="09AA56C1" w14:textId="77777777" w:rsidR="00DB777C" w:rsidRDefault="00DB777C" w:rsidP="00DC55E4">
      <w:pPr>
        <w:rPr>
          <w:b/>
          <w:sz w:val="32"/>
          <w:szCs w:val="32"/>
        </w:rPr>
      </w:pPr>
    </w:p>
    <w:p w14:paraId="66CECE74" w14:textId="77777777" w:rsidR="00DB777C" w:rsidRDefault="00DB777C" w:rsidP="00DC55E4">
      <w:pPr>
        <w:rPr>
          <w:b/>
          <w:sz w:val="32"/>
          <w:szCs w:val="32"/>
        </w:rPr>
      </w:pPr>
    </w:p>
    <w:p w14:paraId="26D315A7" w14:textId="77777777" w:rsidR="005C208A" w:rsidRDefault="005C208A" w:rsidP="00DC55E4">
      <w:pPr>
        <w:rPr>
          <w:b/>
          <w:sz w:val="32"/>
          <w:szCs w:val="32"/>
        </w:rPr>
      </w:pPr>
    </w:p>
    <w:p w14:paraId="0AF27586" w14:textId="77777777" w:rsidR="005C208A" w:rsidRDefault="005C208A" w:rsidP="00DC55E4">
      <w:pPr>
        <w:rPr>
          <w:b/>
          <w:sz w:val="32"/>
          <w:szCs w:val="32"/>
        </w:rPr>
      </w:pPr>
    </w:p>
    <w:p w14:paraId="12933E98" w14:textId="77777777" w:rsidR="005C208A" w:rsidRDefault="005C208A" w:rsidP="00DC55E4">
      <w:pPr>
        <w:rPr>
          <w:b/>
          <w:sz w:val="32"/>
          <w:szCs w:val="32"/>
        </w:rPr>
      </w:pPr>
    </w:p>
    <w:p w14:paraId="35D50770" w14:textId="77777777" w:rsidR="00DC55E4" w:rsidRDefault="00DC55E4" w:rsidP="00DC55E4">
      <w:pPr>
        <w:rPr>
          <w:b/>
          <w:sz w:val="32"/>
          <w:szCs w:val="32"/>
        </w:rPr>
      </w:pPr>
      <w:r w:rsidRPr="006711B4">
        <w:rPr>
          <w:b/>
          <w:sz w:val="32"/>
          <w:szCs w:val="32"/>
        </w:rPr>
        <w:lastRenderedPageBreak/>
        <w:t>УСТРОЙСТВО ПЕЧИ</w:t>
      </w:r>
    </w:p>
    <w:p w14:paraId="488B32B2" w14:textId="77777777" w:rsidR="00DC55E4" w:rsidRDefault="00DC55E4" w:rsidP="00DC55E4">
      <w:pPr>
        <w:ind w:firstLine="708"/>
        <w:rPr>
          <w:bCs/>
          <w:sz w:val="28"/>
          <w:szCs w:val="28"/>
        </w:rPr>
      </w:pPr>
      <w:r w:rsidRPr="00D925B8">
        <w:rPr>
          <w:bCs/>
          <w:sz w:val="28"/>
          <w:szCs w:val="28"/>
        </w:rPr>
        <w:t>Печь «</w:t>
      </w:r>
      <w:proofErr w:type="spellStart"/>
      <w:r w:rsidR="003408CD">
        <w:rPr>
          <w:bCs/>
          <w:sz w:val="28"/>
          <w:szCs w:val="28"/>
        </w:rPr>
        <w:t>АкваСибирь</w:t>
      </w:r>
      <w:proofErr w:type="spellEnd"/>
      <w:r w:rsidRPr="00D925B8">
        <w:rPr>
          <w:bCs/>
          <w:sz w:val="28"/>
          <w:szCs w:val="28"/>
        </w:rPr>
        <w:t>»</w:t>
      </w:r>
      <w:proofErr w:type="gramStart"/>
      <w:r w:rsidRPr="00D925B8">
        <w:rPr>
          <w:bCs/>
          <w:sz w:val="28"/>
          <w:szCs w:val="28"/>
        </w:rPr>
        <w:t>- это</w:t>
      </w:r>
      <w:proofErr w:type="gramEnd"/>
      <w:r w:rsidRPr="00D925B8">
        <w:rPr>
          <w:bCs/>
          <w:sz w:val="28"/>
          <w:szCs w:val="28"/>
        </w:rPr>
        <w:t xml:space="preserve"> цельносварная конструкция из ста</w:t>
      </w:r>
      <w:r>
        <w:rPr>
          <w:bCs/>
          <w:sz w:val="28"/>
          <w:szCs w:val="28"/>
        </w:rPr>
        <w:t>ли покрытая жаропрочной краской</w:t>
      </w:r>
      <w:r w:rsidRPr="00D925B8">
        <w:rPr>
          <w:bCs/>
          <w:sz w:val="28"/>
          <w:szCs w:val="28"/>
        </w:rPr>
        <w:t xml:space="preserve">. Печь состоит из двух камер сгорания: нижней камеры – камеры газификации и верхней камеры – камеры дожигания газов. В </w:t>
      </w:r>
      <w:r w:rsidR="001164DA">
        <w:rPr>
          <w:bCs/>
          <w:sz w:val="28"/>
          <w:szCs w:val="28"/>
        </w:rPr>
        <w:t>боковых стенках</w:t>
      </w:r>
      <w:r w:rsidRPr="00D925B8">
        <w:rPr>
          <w:bCs/>
          <w:sz w:val="28"/>
          <w:szCs w:val="28"/>
        </w:rPr>
        <w:t xml:space="preserve"> имеются инжекторы-</w:t>
      </w:r>
      <w:proofErr w:type="spellStart"/>
      <w:r w:rsidRPr="00D925B8">
        <w:rPr>
          <w:bCs/>
          <w:sz w:val="28"/>
          <w:szCs w:val="28"/>
        </w:rPr>
        <w:t>дожигатели</w:t>
      </w:r>
      <w:proofErr w:type="spellEnd"/>
      <w:r w:rsidRPr="00D925B8">
        <w:rPr>
          <w:bCs/>
          <w:sz w:val="28"/>
          <w:szCs w:val="28"/>
        </w:rPr>
        <w:t>. Печь оборудована двумя регуляторами: на дверце (регулятор мощности) и на дымоходном патрубке</w:t>
      </w:r>
      <w:r w:rsidR="00CA0361">
        <w:rPr>
          <w:bCs/>
          <w:sz w:val="28"/>
          <w:szCs w:val="28"/>
        </w:rPr>
        <w:t>,</w:t>
      </w:r>
      <w:r w:rsidRPr="00D925B8">
        <w:rPr>
          <w:bCs/>
          <w:sz w:val="28"/>
          <w:szCs w:val="28"/>
        </w:rPr>
        <w:t xml:space="preserve"> сзади печи (регулятор-газификатор).</w:t>
      </w:r>
    </w:p>
    <w:p w14:paraId="1F24BCCB" w14:textId="77777777" w:rsidR="004F1569" w:rsidRDefault="004F1569" w:rsidP="00DC55E4">
      <w:pPr>
        <w:ind w:firstLine="708"/>
        <w:rPr>
          <w:bCs/>
          <w:sz w:val="28"/>
          <w:szCs w:val="28"/>
        </w:rPr>
      </w:pPr>
    </w:p>
    <w:p w14:paraId="5F6B8153" w14:textId="77777777" w:rsidR="004F1569" w:rsidRDefault="004F1569" w:rsidP="00DC55E4">
      <w:pPr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3E71977" wp14:editId="53C8996F">
            <wp:extent cx="2291024" cy="2532185"/>
            <wp:effectExtent l="0" t="0" r="0" b="0"/>
            <wp:docPr id="5" name="Рисунок 5" descr="D:\Кристина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истина\Рис.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39" cy="2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321CC" wp14:editId="60246D38">
            <wp:extent cx="1838848" cy="2522136"/>
            <wp:effectExtent l="0" t="0" r="0" b="0"/>
            <wp:docPr id="3" name="Рисунок 3" descr="D:\Кристина\Р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истина\Рис.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20" cy="25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353A" w14:textId="77777777" w:rsidR="00DC55E4" w:rsidRDefault="00DC55E4"/>
    <w:p w14:paraId="3EFFD760" w14:textId="77777777" w:rsidR="00DC55E4" w:rsidRPr="00DC55E4" w:rsidRDefault="001367DB" w:rsidP="00DC55E4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Корпус</w:t>
      </w:r>
    </w:p>
    <w:p w14:paraId="77F64787" w14:textId="77777777" w:rsidR="00DC55E4" w:rsidRPr="00DC55E4" w:rsidRDefault="00D67516" w:rsidP="00DC55E4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Инжекторы полного сгорания газа;</w:t>
      </w:r>
    </w:p>
    <w:p w14:paraId="3E22F516" w14:textId="77777777" w:rsidR="00DC55E4" w:rsidRDefault="001367DB" w:rsidP="00DC55E4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Нижний-впускной коллектор</w:t>
      </w:r>
    </w:p>
    <w:p w14:paraId="5E212E53" w14:textId="77777777" w:rsidR="00EB449F" w:rsidRDefault="001367DB" w:rsidP="00572A54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Верхний-выпускной коллектор</w:t>
      </w:r>
    </w:p>
    <w:p w14:paraId="39FAFE1E" w14:textId="77777777" w:rsidR="00D67516" w:rsidRDefault="001367DB" w:rsidP="00572A54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Дверца</w:t>
      </w:r>
    </w:p>
    <w:p w14:paraId="6CF3A82D" w14:textId="77777777" w:rsidR="001367DB" w:rsidRDefault="001367DB" w:rsidP="00572A54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Выходной патрубок дыма</w:t>
      </w:r>
    </w:p>
    <w:p w14:paraId="5A87BA09" w14:textId="77777777" w:rsidR="001367DB" w:rsidRDefault="001367DB" w:rsidP="001367DB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11. Регулятор газификатор</w:t>
      </w:r>
    </w:p>
    <w:p w14:paraId="23F8D67E" w14:textId="77777777" w:rsidR="001367DB" w:rsidRDefault="001367DB" w:rsidP="001367DB">
      <w:pPr>
        <w:ind w:left="720"/>
        <w:rPr>
          <w:bCs/>
          <w:sz w:val="28"/>
          <w:szCs w:val="28"/>
        </w:rPr>
      </w:pPr>
    </w:p>
    <w:p w14:paraId="1C4976D8" w14:textId="77777777" w:rsidR="00572A54" w:rsidRPr="00DC55E4" w:rsidRDefault="00572A54" w:rsidP="00572A54">
      <w:pPr>
        <w:rPr>
          <w:bCs/>
          <w:sz w:val="28"/>
          <w:szCs w:val="28"/>
        </w:rPr>
      </w:pPr>
    </w:p>
    <w:p w14:paraId="4960F27E" w14:textId="77777777" w:rsidR="004F1569" w:rsidRDefault="004F1569" w:rsidP="00FF1B7B">
      <w:pPr>
        <w:ind w:left="360"/>
        <w:jc w:val="center"/>
        <w:rPr>
          <w:bCs/>
        </w:rPr>
      </w:pPr>
    </w:p>
    <w:p w14:paraId="2743A431" w14:textId="77777777" w:rsidR="004F1569" w:rsidRDefault="004F1569" w:rsidP="00FF1B7B">
      <w:pPr>
        <w:ind w:left="360"/>
        <w:jc w:val="center"/>
        <w:rPr>
          <w:bCs/>
        </w:rPr>
      </w:pPr>
    </w:p>
    <w:p w14:paraId="68FEAC29" w14:textId="77777777" w:rsidR="00FF1B7B" w:rsidRDefault="00FF1B7B" w:rsidP="00FF1B7B">
      <w:pPr>
        <w:ind w:left="360"/>
        <w:jc w:val="center"/>
        <w:rPr>
          <w:bCs/>
        </w:rPr>
      </w:pPr>
      <w:r w:rsidRPr="00E351A8">
        <w:rPr>
          <w:bCs/>
        </w:rPr>
        <w:t>«3»</w:t>
      </w:r>
    </w:p>
    <w:p w14:paraId="0D1FA239" w14:textId="77777777" w:rsidR="004F1569" w:rsidRPr="00E351A8" w:rsidRDefault="004F1569" w:rsidP="00FF1B7B">
      <w:pPr>
        <w:ind w:left="360"/>
        <w:jc w:val="center"/>
        <w:rPr>
          <w:bCs/>
        </w:rPr>
      </w:pPr>
    </w:p>
    <w:p w14:paraId="119F2BD1" w14:textId="77777777" w:rsidR="001E0D5C" w:rsidRDefault="001E0D5C" w:rsidP="001E0D5C">
      <w:pPr>
        <w:rPr>
          <w:b/>
          <w:bCs/>
          <w:sz w:val="32"/>
          <w:szCs w:val="32"/>
        </w:rPr>
      </w:pPr>
      <w:r w:rsidRPr="005B5338">
        <w:rPr>
          <w:b/>
          <w:bCs/>
          <w:sz w:val="32"/>
          <w:szCs w:val="32"/>
        </w:rPr>
        <w:t>ГАРАНТИИ ИЗГОТОВИТЕЛЯ</w:t>
      </w:r>
    </w:p>
    <w:p w14:paraId="2260B2DD" w14:textId="77777777" w:rsidR="001E0D5C" w:rsidRPr="005B5338" w:rsidRDefault="001E0D5C" w:rsidP="001E0D5C">
      <w:pPr>
        <w:ind w:firstLine="708"/>
        <w:rPr>
          <w:bCs/>
          <w:sz w:val="28"/>
          <w:szCs w:val="28"/>
        </w:rPr>
      </w:pPr>
      <w:r w:rsidRPr="005B5338">
        <w:rPr>
          <w:bCs/>
          <w:sz w:val="28"/>
          <w:szCs w:val="28"/>
        </w:rPr>
        <w:t>Предприятие изготовитель гарантирует соответствие качества изделия требованиям</w:t>
      </w:r>
      <w:r w:rsidR="00AF2750">
        <w:rPr>
          <w:bCs/>
          <w:sz w:val="28"/>
          <w:szCs w:val="28"/>
        </w:rPr>
        <w:t xml:space="preserve"> технических условий ТУ 4858-001-38771935-2012</w:t>
      </w:r>
      <w:r w:rsidRPr="005B5338">
        <w:rPr>
          <w:bCs/>
          <w:sz w:val="28"/>
          <w:szCs w:val="28"/>
        </w:rPr>
        <w:t>, ГОСТ 9817, НПБ 252-98 и обязуется в течении 12 месяцев со дня продажи безвозмездно устранять все обнаруженные владельцем производственные дефекты.</w:t>
      </w:r>
    </w:p>
    <w:p w14:paraId="72BA9C21" w14:textId="77777777" w:rsidR="001E0D5C" w:rsidRPr="005B5338" w:rsidRDefault="00B97B2F" w:rsidP="001E0D5C">
      <w:pPr>
        <w:ind w:firstLine="708"/>
        <w:rPr>
          <w:bCs/>
          <w:sz w:val="28"/>
          <w:szCs w:val="28"/>
        </w:rPr>
      </w:pPr>
      <w:r>
        <w:rPr>
          <w:noProof/>
        </w:rPr>
        <w:object w:dxaOrig="1440" w:dyaOrig="1440" w14:anchorId="707EDC93">
          <v:shape id="_x0000_s1037" type="#_x0000_t75" style="position:absolute;left:0;text-align:left;margin-left:450pt;margin-top:45.1pt;width:348pt;height:369pt;z-index:-251658240">
            <v:imagedata r:id="rId11" o:title=""/>
          </v:shape>
          <o:OLEObject Type="Embed" ProgID="MSPhotoEd.3" ShapeID="_x0000_s1037" DrawAspect="Content" ObjectID="_1793106564" r:id="rId12"/>
        </w:object>
      </w:r>
      <w:r w:rsidR="001E0D5C" w:rsidRPr="005B5338">
        <w:rPr>
          <w:bCs/>
          <w:sz w:val="28"/>
          <w:szCs w:val="28"/>
        </w:rPr>
        <w:t>Гарантия на печь действительна при условии соблюдения правил хранения, транспортирования, установки и эксплуатации согласно настоящему «Руководству по эксплуатации» и требованиям СНиП 2.04.05-86, ГОСТ 9817, «Правил производства работ, ремонта печей и дымовых каналов», ВДПО, 1991 г.</w:t>
      </w:r>
    </w:p>
    <w:p w14:paraId="7C0481A4" w14:textId="77777777" w:rsidR="001E0D5C" w:rsidRDefault="001E0D5C" w:rsidP="001E0D5C">
      <w:pPr>
        <w:ind w:firstLine="708"/>
        <w:rPr>
          <w:bCs/>
          <w:sz w:val="28"/>
          <w:szCs w:val="28"/>
        </w:rPr>
      </w:pPr>
      <w:r w:rsidRPr="005B5338">
        <w:rPr>
          <w:bCs/>
          <w:sz w:val="28"/>
          <w:szCs w:val="28"/>
        </w:rPr>
        <w:t xml:space="preserve">Гарантийный срок хранения (без </w:t>
      </w:r>
      <w:proofErr w:type="spellStart"/>
      <w:r w:rsidRPr="005B5338">
        <w:rPr>
          <w:bCs/>
          <w:sz w:val="28"/>
          <w:szCs w:val="28"/>
        </w:rPr>
        <w:t>переконсервации</w:t>
      </w:r>
      <w:proofErr w:type="spellEnd"/>
      <w:r w:rsidRPr="005B5338">
        <w:rPr>
          <w:bCs/>
          <w:sz w:val="28"/>
          <w:szCs w:val="28"/>
        </w:rPr>
        <w:t>) на складах потребителей – 1 год.</w:t>
      </w:r>
    </w:p>
    <w:p w14:paraId="53EE60E5" w14:textId="77777777" w:rsidR="00261E94" w:rsidRPr="00261E94" w:rsidRDefault="00261E94" w:rsidP="00261E94">
      <w:pPr>
        <w:jc w:val="both"/>
        <w:rPr>
          <w:b/>
          <w:bCs/>
          <w:sz w:val="28"/>
          <w:szCs w:val="28"/>
        </w:rPr>
      </w:pPr>
      <w:r w:rsidRPr="00261E94">
        <w:rPr>
          <w:b/>
          <w:bCs/>
          <w:sz w:val="28"/>
          <w:szCs w:val="28"/>
        </w:rPr>
        <w:t>УТИЛИЗАЦИЯ</w:t>
      </w:r>
    </w:p>
    <w:p w14:paraId="7B0815D1" w14:textId="77777777" w:rsidR="001D5FC1" w:rsidRPr="001D5FC1" w:rsidRDefault="001D5FC1" w:rsidP="001D5FC1">
      <w:pPr>
        <w:rPr>
          <w:bCs/>
          <w:sz w:val="28"/>
          <w:szCs w:val="28"/>
        </w:rPr>
      </w:pPr>
      <w:r w:rsidRPr="001D5FC1">
        <w:rPr>
          <w:bCs/>
          <w:iCs/>
          <w:sz w:val="28"/>
          <w:szCs w:val="28"/>
        </w:rPr>
        <w:t>По окончании срока службы печи или при выходе её из строя (вследствие неправильной эксплуатации) без возможности ремонта, печь или её элементы следует демонтировать и отправить на утилизацию. Печь не подлежит капитальному ремонту.</w:t>
      </w:r>
    </w:p>
    <w:p w14:paraId="0039F0F6" w14:textId="77777777" w:rsidR="001D5FC1" w:rsidRDefault="001D5FC1" w:rsidP="001D5FC1">
      <w:pPr>
        <w:rPr>
          <w:b/>
          <w:i/>
        </w:rPr>
      </w:pPr>
    </w:p>
    <w:p w14:paraId="49DDAE8F" w14:textId="77777777" w:rsidR="001D5FC1" w:rsidRPr="001D5FC1" w:rsidRDefault="001D5FC1" w:rsidP="001D5FC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МАРКИРОВ</w:t>
      </w:r>
      <w:r w:rsidRPr="001D5FC1">
        <w:rPr>
          <w:b/>
          <w:sz w:val="28"/>
          <w:szCs w:val="28"/>
        </w:rPr>
        <w:t>КА И УПАКОВКА</w:t>
      </w:r>
    </w:p>
    <w:p w14:paraId="587E8FB2" w14:textId="77777777" w:rsidR="001D5FC1" w:rsidRPr="001D5FC1" w:rsidRDefault="001D5FC1" w:rsidP="001D5FC1">
      <w:pPr>
        <w:rPr>
          <w:sz w:val="28"/>
          <w:szCs w:val="28"/>
        </w:rPr>
      </w:pPr>
      <w:r w:rsidRPr="001D5FC1">
        <w:rPr>
          <w:sz w:val="28"/>
          <w:szCs w:val="28"/>
        </w:rPr>
        <w:t>На печи имеется информация с указанием модели печи, ее массы, мощности, производителя, дата изготовления, информация о сертификате.</w:t>
      </w:r>
    </w:p>
    <w:p w14:paraId="0A5B8F89" w14:textId="77777777" w:rsidR="001D5FC1" w:rsidRPr="001D5FC1" w:rsidRDefault="001D5FC1" w:rsidP="001D5FC1">
      <w:pPr>
        <w:rPr>
          <w:sz w:val="28"/>
          <w:szCs w:val="28"/>
        </w:rPr>
      </w:pPr>
      <w:r w:rsidRPr="001D5FC1">
        <w:rPr>
          <w:sz w:val="28"/>
          <w:szCs w:val="28"/>
        </w:rPr>
        <w:t xml:space="preserve">Печь упакована в транспортировочную тару (стрейч-пленку).  Руководство по эксплуатации в упаковочном пакете, вложено в топку печи. </w:t>
      </w:r>
    </w:p>
    <w:p w14:paraId="759E3583" w14:textId="77777777" w:rsidR="001E0D5C" w:rsidRDefault="001E0D5C" w:rsidP="001E0D5C">
      <w:pPr>
        <w:ind w:firstLine="708"/>
        <w:rPr>
          <w:bCs/>
          <w:sz w:val="28"/>
          <w:szCs w:val="28"/>
        </w:rPr>
      </w:pPr>
      <w:r w:rsidRPr="005B5338">
        <w:rPr>
          <w:bCs/>
          <w:sz w:val="28"/>
          <w:szCs w:val="28"/>
        </w:rPr>
        <w:t>По всем вопросам обращаться по адресу:</w:t>
      </w:r>
    </w:p>
    <w:p w14:paraId="5177CC03" w14:textId="70A1AE41" w:rsidR="001E0D5C" w:rsidRPr="005B5338" w:rsidRDefault="001E0D5C" w:rsidP="001E0D5C">
      <w:pPr>
        <w:ind w:firstLine="708"/>
        <w:rPr>
          <w:bCs/>
          <w:sz w:val="28"/>
          <w:szCs w:val="28"/>
        </w:rPr>
      </w:pPr>
      <w:proofErr w:type="gramStart"/>
      <w:r w:rsidRPr="005B5338">
        <w:rPr>
          <w:bCs/>
          <w:sz w:val="28"/>
          <w:szCs w:val="28"/>
        </w:rPr>
        <w:t>ООО  «</w:t>
      </w:r>
      <w:proofErr w:type="gramEnd"/>
      <w:r w:rsidRPr="005B5338">
        <w:rPr>
          <w:bCs/>
          <w:sz w:val="28"/>
          <w:szCs w:val="28"/>
        </w:rPr>
        <w:t>Пром</w:t>
      </w:r>
      <w:r w:rsidR="00B97B2F">
        <w:rPr>
          <w:bCs/>
          <w:sz w:val="28"/>
          <w:szCs w:val="28"/>
        </w:rPr>
        <w:t>агромонтаж-16</w:t>
      </w:r>
      <w:r w:rsidRPr="005B5338">
        <w:rPr>
          <w:bCs/>
          <w:sz w:val="28"/>
          <w:szCs w:val="28"/>
        </w:rPr>
        <w:t xml:space="preserve">» </w:t>
      </w:r>
    </w:p>
    <w:p w14:paraId="7BDA7ECE" w14:textId="77777777" w:rsidR="00B110FA" w:rsidRDefault="001E0D5C" w:rsidP="00B110FA">
      <w:pPr>
        <w:ind w:firstLine="708"/>
        <w:rPr>
          <w:bCs/>
          <w:sz w:val="28"/>
          <w:szCs w:val="28"/>
        </w:rPr>
      </w:pPr>
      <w:r w:rsidRPr="005B5338">
        <w:rPr>
          <w:bCs/>
          <w:sz w:val="28"/>
          <w:szCs w:val="28"/>
        </w:rPr>
        <w:t>630520, Россия, Новос</w:t>
      </w:r>
      <w:r w:rsidR="00B110FA">
        <w:rPr>
          <w:bCs/>
          <w:sz w:val="28"/>
          <w:szCs w:val="28"/>
        </w:rPr>
        <w:t xml:space="preserve">ибирская обл., </w:t>
      </w:r>
    </w:p>
    <w:p w14:paraId="083F9E60" w14:textId="6FB9781F" w:rsidR="001E0D5C" w:rsidRPr="005B5338" w:rsidRDefault="00B110FA" w:rsidP="00B110FA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с.</w:t>
      </w:r>
      <w:r w:rsidR="00B97B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Верх-Тула, </w:t>
      </w:r>
      <w:r w:rsidR="005049DB">
        <w:rPr>
          <w:bCs/>
          <w:sz w:val="28"/>
          <w:szCs w:val="28"/>
        </w:rPr>
        <w:t>ул.</w:t>
      </w:r>
      <w:r w:rsidR="00B97B2F">
        <w:rPr>
          <w:bCs/>
          <w:sz w:val="28"/>
          <w:szCs w:val="28"/>
        </w:rPr>
        <w:t xml:space="preserve"> </w:t>
      </w:r>
      <w:r w:rsidR="005049DB">
        <w:rPr>
          <w:bCs/>
          <w:sz w:val="28"/>
          <w:szCs w:val="28"/>
        </w:rPr>
        <w:t>Новая 15/1</w:t>
      </w:r>
      <w:r w:rsidR="001E0D5C" w:rsidRPr="005B5338">
        <w:rPr>
          <w:bCs/>
          <w:sz w:val="28"/>
          <w:szCs w:val="28"/>
        </w:rPr>
        <w:t>.</w:t>
      </w:r>
    </w:p>
    <w:p w14:paraId="0BAB6DF8" w14:textId="77777777" w:rsidR="001E0D5C" w:rsidRPr="005B5338" w:rsidRDefault="001E0D5C" w:rsidP="00B110FA">
      <w:pPr>
        <w:ind w:firstLine="708"/>
        <w:rPr>
          <w:bCs/>
          <w:sz w:val="28"/>
          <w:szCs w:val="28"/>
        </w:rPr>
      </w:pPr>
      <w:r w:rsidRPr="005B5338">
        <w:rPr>
          <w:bCs/>
          <w:sz w:val="28"/>
          <w:szCs w:val="28"/>
        </w:rPr>
        <w:t>Тел./факс: (383</w:t>
      </w:r>
      <w:r w:rsidR="005049DB">
        <w:rPr>
          <w:bCs/>
          <w:sz w:val="28"/>
          <w:szCs w:val="28"/>
        </w:rPr>
        <w:t>) 304-85-95</w:t>
      </w:r>
    </w:p>
    <w:p w14:paraId="4AA67333" w14:textId="77777777" w:rsidR="001E0D5C" w:rsidRPr="00E351A8" w:rsidRDefault="001E0D5C" w:rsidP="001E0D5C">
      <w:pPr>
        <w:ind w:firstLine="708"/>
        <w:jc w:val="center"/>
        <w:rPr>
          <w:bCs/>
        </w:rPr>
      </w:pPr>
      <w:r w:rsidRPr="00E351A8">
        <w:rPr>
          <w:bCs/>
        </w:rPr>
        <w:t>«8»</w:t>
      </w:r>
    </w:p>
    <w:p w14:paraId="6E9E3687" w14:textId="77777777" w:rsidR="001E0D5C" w:rsidRDefault="001E0D5C" w:rsidP="001E0D5C">
      <w:pPr>
        <w:ind w:firstLine="708"/>
        <w:rPr>
          <w:b/>
          <w:bCs/>
          <w:sz w:val="32"/>
          <w:szCs w:val="32"/>
        </w:rPr>
      </w:pPr>
      <w:r w:rsidRPr="00826786">
        <w:rPr>
          <w:b/>
          <w:bCs/>
          <w:sz w:val="32"/>
          <w:szCs w:val="32"/>
          <w:u w:val="single"/>
        </w:rPr>
        <w:lastRenderedPageBreak/>
        <w:t>ЗАПРЕЩАЕТСЯ.</w:t>
      </w:r>
    </w:p>
    <w:p w14:paraId="469ED26D" w14:textId="77777777" w:rsidR="001E0D5C" w:rsidRPr="00826786" w:rsidRDefault="001E0D5C" w:rsidP="001E0D5C">
      <w:pPr>
        <w:ind w:firstLine="708"/>
        <w:rPr>
          <w:b/>
          <w:bCs/>
          <w:sz w:val="32"/>
          <w:szCs w:val="32"/>
        </w:rPr>
      </w:pPr>
    </w:p>
    <w:p w14:paraId="55FB8354" w14:textId="77777777" w:rsidR="001E0D5C" w:rsidRPr="00B70615" w:rsidRDefault="00B70615" w:rsidP="001E0D5C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1E0D5C" w:rsidRPr="00B70615">
        <w:rPr>
          <w:b/>
          <w:bCs/>
          <w:sz w:val="28"/>
          <w:szCs w:val="28"/>
        </w:rPr>
        <w:t>рименять в качестве топлива уголь и легко воспламеняющиеся жидкости;</w:t>
      </w:r>
    </w:p>
    <w:p w14:paraId="2CE9FE4A" w14:textId="77777777" w:rsidR="001E0D5C" w:rsidRPr="00730ACC" w:rsidRDefault="001E0D5C" w:rsidP="001E0D5C">
      <w:pPr>
        <w:numPr>
          <w:ilvl w:val="0"/>
          <w:numId w:val="2"/>
        </w:numPr>
        <w:rPr>
          <w:bCs/>
          <w:sz w:val="28"/>
          <w:szCs w:val="28"/>
        </w:rPr>
      </w:pPr>
      <w:r w:rsidRPr="00730ACC">
        <w:rPr>
          <w:bCs/>
          <w:sz w:val="28"/>
          <w:szCs w:val="28"/>
        </w:rPr>
        <w:t>сушить одежду и другие горючие предметы на печи;</w:t>
      </w:r>
    </w:p>
    <w:p w14:paraId="27CD2F61" w14:textId="77777777" w:rsidR="001E0D5C" w:rsidRPr="00730ACC" w:rsidRDefault="001E0D5C" w:rsidP="001E0D5C">
      <w:pPr>
        <w:numPr>
          <w:ilvl w:val="0"/>
          <w:numId w:val="2"/>
        </w:numPr>
        <w:rPr>
          <w:bCs/>
          <w:sz w:val="28"/>
          <w:szCs w:val="28"/>
        </w:rPr>
      </w:pPr>
      <w:r w:rsidRPr="00730ACC">
        <w:rPr>
          <w:bCs/>
          <w:sz w:val="28"/>
          <w:szCs w:val="28"/>
        </w:rPr>
        <w:t>удалять сажу из дымового канала путем выжигания;</w:t>
      </w:r>
    </w:p>
    <w:p w14:paraId="059F758F" w14:textId="77777777" w:rsidR="001E0D5C" w:rsidRPr="00730ACC" w:rsidRDefault="001E0D5C" w:rsidP="001E0D5C">
      <w:pPr>
        <w:numPr>
          <w:ilvl w:val="0"/>
          <w:numId w:val="2"/>
        </w:numPr>
        <w:ind w:right="57"/>
        <w:jc w:val="both"/>
        <w:rPr>
          <w:bCs/>
          <w:sz w:val="28"/>
          <w:szCs w:val="28"/>
        </w:rPr>
      </w:pPr>
      <w:r w:rsidRPr="00730ACC">
        <w:rPr>
          <w:bCs/>
          <w:sz w:val="28"/>
          <w:szCs w:val="28"/>
        </w:rPr>
        <w:t>удалять золу или угли из неостывшей печи;</w:t>
      </w:r>
    </w:p>
    <w:p w14:paraId="516D8FD8" w14:textId="77777777" w:rsidR="001E0D5C" w:rsidRPr="00730ACC" w:rsidRDefault="001E0D5C" w:rsidP="001E0D5C">
      <w:pPr>
        <w:numPr>
          <w:ilvl w:val="0"/>
          <w:numId w:val="2"/>
        </w:numPr>
        <w:ind w:right="57"/>
        <w:jc w:val="both"/>
        <w:rPr>
          <w:bCs/>
          <w:sz w:val="28"/>
          <w:szCs w:val="28"/>
        </w:rPr>
      </w:pPr>
      <w:r w:rsidRPr="00730ACC">
        <w:rPr>
          <w:bCs/>
          <w:sz w:val="28"/>
          <w:szCs w:val="28"/>
        </w:rPr>
        <w:t>самостоятельно вносить изменения в конструкцию печи и использовать ее не по назначению.</w:t>
      </w:r>
    </w:p>
    <w:p w14:paraId="73342157" w14:textId="77777777" w:rsidR="001E0D5C" w:rsidRPr="00730ACC" w:rsidRDefault="001E0D5C" w:rsidP="001E0D5C">
      <w:pPr>
        <w:rPr>
          <w:bCs/>
          <w:sz w:val="28"/>
          <w:szCs w:val="28"/>
        </w:rPr>
      </w:pPr>
    </w:p>
    <w:p w14:paraId="31EFF893" w14:textId="77777777" w:rsidR="001E0D5C" w:rsidRDefault="001E0D5C" w:rsidP="001E0D5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ХАРАКТЕРНЫЕ НЕИСПРАВНОСТИ И МЕТОДЫ ИХ УСТРАНЕНИЯ</w:t>
      </w:r>
    </w:p>
    <w:p w14:paraId="5E1FDD84" w14:textId="77777777" w:rsidR="001E0D5C" w:rsidRPr="00BF3E1B" w:rsidRDefault="00BF3E1B" w:rsidP="00BF3E1B">
      <w:pPr>
        <w:jc w:val="right"/>
        <w:rPr>
          <w:bCs/>
          <w:i/>
          <w:sz w:val="28"/>
          <w:szCs w:val="28"/>
        </w:rPr>
      </w:pPr>
      <w:r w:rsidRPr="00BF3E1B">
        <w:rPr>
          <w:bCs/>
          <w:i/>
          <w:sz w:val="28"/>
          <w:szCs w:val="28"/>
        </w:rPr>
        <w:t>Таблица№2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2666"/>
        <w:gridCol w:w="2666"/>
      </w:tblGrid>
      <w:tr w:rsidR="001E0D5C" w:rsidRPr="00E744C8" w14:paraId="57FF75C9" w14:textId="77777777" w:rsidTr="00E744C8">
        <w:tc>
          <w:tcPr>
            <w:tcW w:w="2557" w:type="dxa"/>
            <w:shd w:val="clear" w:color="auto" w:fill="auto"/>
            <w:vAlign w:val="center"/>
          </w:tcPr>
          <w:p w14:paraId="0782010D" w14:textId="77777777" w:rsidR="001E0D5C" w:rsidRPr="00E744C8" w:rsidRDefault="001E0D5C" w:rsidP="00E744C8">
            <w:pPr>
              <w:jc w:val="center"/>
              <w:rPr>
                <w:bCs/>
                <w:sz w:val="28"/>
                <w:szCs w:val="28"/>
              </w:rPr>
            </w:pPr>
            <w:r w:rsidRPr="00E744C8">
              <w:rPr>
                <w:bCs/>
                <w:sz w:val="28"/>
                <w:szCs w:val="28"/>
              </w:rPr>
              <w:t>Неисправность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216EF903" w14:textId="77777777" w:rsidR="001E0D5C" w:rsidRPr="00E744C8" w:rsidRDefault="001E0D5C" w:rsidP="00E744C8">
            <w:pPr>
              <w:jc w:val="center"/>
              <w:rPr>
                <w:bCs/>
                <w:sz w:val="28"/>
                <w:szCs w:val="28"/>
              </w:rPr>
            </w:pPr>
            <w:r w:rsidRPr="00E744C8">
              <w:rPr>
                <w:bCs/>
                <w:sz w:val="28"/>
                <w:szCs w:val="28"/>
              </w:rPr>
              <w:t>Причина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39539ECA" w14:textId="77777777" w:rsidR="001E0D5C" w:rsidRPr="00E744C8" w:rsidRDefault="001E0D5C" w:rsidP="00E744C8">
            <w:pPr>
              <w:jc w:val="center"/>
              <w:rPr>
                <w:bCs/>
                <w:sz w:val="28"/>
                <w:szCs w:val="28"/>
              </w:rPr>
            </w:pPr>
            <w:r w:rsidRPr="00E744C8">
              <w:rPr>
                <w:bCs/>
                <w:sz w:val="28"/>
                <w:szCs w:val="28"/>
              </w:rPr>
              <w:t>Метод устранения</w:t>
            </w:r>
          </w:p>
        </w:tc>
      </w:tr>
      <w:tr w:rsidR="001E0D5C" w:rsidRPr="00E744C8" w14:paraId="0CBF9318" w14:textId="77777777" w:rsidTr="00E744C8">
        <w:tc>
          <w:tcPr>
            <w:tcW w:w="2557" w:type="dxa"/>
            <w:shd w:val="clear" w:color="auto" w:fill="auto"/>
          </w:tcPr>
          <w:p w14:paraId="7E568804" w14:textId="77777777" w:rsidR="001E0D5C" w:rsidRPr="00E744C8" w:rsidRDefault="001E0D5C" w:rsidP="007E38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shd w:val="clear" w:color="auto" w:fill="auto"/>
          </w:tcPr>
          <w:p w14:paraId="58AD0626" w14:textId="77777777" w:rsidR="001E0D5C" w:rsidRPr="00E744C8" w:rsidRDefault="001E0D5C" w:rsidP="007E38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shd w:val="clear" w:color="auto" w:fill="auto"/>
          </w:tcPr>
          <w:p w14:paraId="00D1D406" w14:textId="77777777" w:rsidR="001E0D5C" w:rsidRPr="00E744C8" w:rsidRDefault="001E0D5C" w:rsidP="007E38AF">
            <w:pPr>
              <w:rPr>
                <w:bCs/>
                <w:sz w:val="28"/>
                <w:szCs w:val="28"/>
              </w:rPr>
            </w:pPr>
          </w:p>
        </w:tc>
      </w:tr>
      <w:tr w:rsidR="001E0D5C" w:rsidRPr="00E744C8" w14:paraId="62D47C27" w14:textId="77777777" w:rsidTr="00E744C8">
        <w:tc>
          <w:tcPr>
            <w:tcW w:w="2557" w:type="dxa"/>
            <w:shd w:val="clear" w:color="auto" w:fill="auto"/>
            <w:vAlign w:val="center"/>
          </w:tcPr>
          <w:p w14:paraId="2C7AB9F1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 xml:space="preserve">Нарушение процесса горения или </w:t>
            </w:r>
            <w:proofErr w:type="spellStart"/>
            <w:r w:rsidRPr="00E744C8">
              <w:rPr>
                <w:bCs/>
                <w:sz w:val="22"/>
                <w:szCs w:val="22"/>
              </w:rPr>
              <w:t>газогенерации</w:t>
            </w:r>
            <w:proofErr w:type="spellEnd"/>
            <w:r w:rsidR="006B13A0" w:rsidRPr="00E744C8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7B3C16B2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Ухудшилась тяга в дымовой трубе</w:t>
            </w:r>
            <w:r w:rsidR="00BF3E1B" w:rsidRPr="00E744C8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4B3F9F71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Увеличить длину дымохода или прочистить его.</w:t>
            </w:r>
          </w:p>
        </w:tc>
      </w:tr>
      <w:tr w:rsidR="001E0D5C" w:rsidRPr="00E744C8" w14:paraId="32B2945A" w14:textId="77777777" w:rsidTr="00E744C8">
        <w:tc>
          <w:tcPr>
            <w:tcW w:w="2557" w:type="dxa"/>
            <w:shd w:val="clear" w:color="auto" w:fill="auto"/>
            <w:vAlign w:val="center"/>
          </w:tcPr>
          <w:p w14:paraId="0CABD6A9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Появление дымления через конвективные трубы</w:t>
            </w:r>
            <w:r w:rsidR="006B13A0" w:rsidRPr="00E744C8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3756D9DA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Ухудшилась тяга в дымовой трубе</w:t>
            </w:r>
            <w:r w:rsidR="00BF3E1B" w:rsidRPr="00E744C8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19F04C7A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Увеличить длину дымохода или прочистить его.</w:t>
            </w:r>
          </w:p>
        </w:tc>
      </w:tr>
      <w:tr w:rsidR="001E0D5C" w:rsidRPr="00E744C8" w14:paraId="2DCE9D46" w14:textId="77777777" w:rsidTr="00E744C8">
        <w:tc>
          <w:tcPr>
            <w:tcW w:w="2557" w:type="dxa"/>
            <w:shd w:val="clear" w:color="auto" w:fill="auto"/>
            <w:vAlign w:val="center"/>
          </w:tcPr>
          <w:p w14:paraId="07F204BC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Потеки на наружной поверхности трубы</w:t>
            </w:r>
            <w:r w:rsidR="006B13A0" w:rsidRPr="00E744C8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6AAC5113" w14:textId="77777777" w:rsidR="001E0D5C" w:rsidRPr="00E744C8" w:rsidRDefault="006B13A0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Трубы смонтированы неправильно.</w:t>
            </w:r>
          </w:p>
        </w:tc>
        <w:tc>
          <w:tcPr>
            <w:tcW w:w="2666" w:type="dxa"/>
            <w:shd w:val="clear" w:color="auto" w:fill="auto"/>
            <w:vAlign w:val="center"/>
          </w:tcPr>
          <w:p w14:paraId="6FAF2941" w14:textId="77777777" w:rsidR="001E0D5C" w:rsidRPr="00E744C8" w:rsidRDefault="001E0D5C" w:rsidP="007E38AF">
            <w:pPr>
              <w:rPr>
                <w:bCs/>
                <w:sz w:val="22"/>
                <w:szCs w:val="22"/>
              </w:rPr>
            </w:pPr>
            <w:r w:rsidRPr="00E744C8">
              <w:rPr>
                <w:bCs/>
                <w:sz w:val="22"/>
                <w:szCs w:val="22"/>
              </w:rPr>
              <w:t>Перемонтировать трубы дымохода</w:t>
            </w:r>
            <w:r w:rsidR="006B13A0" w:rsidRPr="00E744C8">
              <w:rPr>
                <w:bCs/>
                <w:sz w:val="22"/>
                <w:szCs w:val="22"/>
              </w:rPr>
              <w:t>.</w:t>
            </w:r>
          </w:p>
        </w:tc>
      </w:tr>
    </w:tbl>
    <w:p w14:paraId="6A74473E" w14:textId="77777777" w:rsidR="001E0D5C" w:rsidRPr="00B82ABB" w:rsidRDefault="001E0D5C" w:rsidP="001E0D5C">
      <w:pPr>
        <w:rPr>
          <w:bCs/>
          <w:sz w:val="28"/>
          <w:szCs w:val="28"/>
        </w:rPr>
      </w:pPr>
    </w:p>
    <w:p w14:paraId="09DDF3F0" w14:textId="77777777" w:rsidR="001E0D5C" w:rsidRDefault="001E0D5C" w:rsidP="001E0D5C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КОМПЛЕКТ ПОСТАВКИ</w:t>
      </w:r>
    </w:p>
    <w:p w14:paraId="22E3EC92" w14:textId="77777777" w:rsidR="001E0D5C" w:rsidRPr="005B5338" w:rsidRDefault="001E0D5C" w:rsidP="001E0D5C">
      <w:pPr>
        <w:rPr>
          <w:bCs/>
          <w:sz w:val="28"/>
          <w:szCs w:val="28"/>
        </w:rPr>
      </w:pPr>
    </w:p>
    <w:p w14:paraId="1CF7613A" w14:textId="77777777" w:rsidR="001E0D5C" w:rsidRPr="005B5338" w:rsidRDefault="003D4F53" w:rsidP="001E0D5C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Печь газогенераторная «</w:t>
      </w:r>
      <w:proofErr w:type="spellStart"/>
      <w:r w:rsidR="003408CD">
        <w:rPr>
          <w:bCs/>
          <w:sz w:val="28"/>
          <w:szCs w:val="28"/>
        </w:rPr>
        <w:t>АкваСибирь</w:t>
      </w:r>
      <w:proofErr w:type="spellEnd"/>
      <w:r w:rsidR="001E0D5C" w:rsidRPr="005B5338">
        <w:rPr>
          <w:bCs/>
          <w:sz w:val="28"/>
          <w:szCs w:val="28"/>
        </w:rPr>
        <w:t>»</w:t>
      </w:r>
      <w:r w:rsidR="006B13A0">
        <w:rPr>
          <w:bCs/>
          <w:sz w:val="28"/>
          <w:szCs w:val="28"/>
        </w:rPr>
        <w:t xml:space="preserve"> - 1шт.</w:t>
      </w:r>
    </w:p>
    <w:p w14:paraId="5959ACC9" w14:textId="77777777" w:rsidR="001E0D5C" w:rsidRPr="003408CD" w:rsidRDefault="001E0D5C" w:rsidP="001E0D5C">
      <w:pPr>
        <w:numPr>
          <w:ilvl w:val="0"/>
          <w:numId w:val="1"/>
        </w:numPr>
        <w:rPr>
          <w:bCs/>
          <w:sz w:val="28"/>
          <w:szCs w:val="28"/>
        </w:rPr>
      </w:pPr>
      <w:r w:rsidRPr="003408CD">
        <w:rPr>
          <w:bCs/>
          <w:sz w:val="28"/>
          <w:szCs w:val="28"/>
        </w:rPr>
        <w:t>Настоящее руководство</w:t>
      </w:r>
      <w:r w:rsidR="006B13A0" w:rsidRPr="003408CD">
        <w:rPr>
          <w:bCs/>
          <w:sz w:val="28"/>
          <w:szCs w:val="28"/>
        </w:rPr>
        <w:t xml:space="preserve"> – 1шт.</w:t>
      </w:r>
    </w:p>
    <w:p w14:paraId="60467621" w14:textId="77777777" w:rsidR="001E0D5C" w:rsidRDefault="001E0D5C" w:rsidP="001E0D5C">
      <w:pPr>
        <w:ind w:left="360"/>
        <w:rPr>
          <w:bCs/>
          <w:sz w:val="28"/>
          <w:szCs w:val="28"/>
        </w:rPr>
      </w:pPr>
    </w:p>
    <w:p w14:paraId="0A2ECB66" w14:textId="77777777" w:rsidR="001E0D5C" w:rsidRDefault="001E0D5C" w:rsidP="001E0D5C">
      <w:pPr>
        <w:ind w:left="360"/>
        <w:rPr>
          <w:bCs/>
          <w:sz w:val="28"/>
          <w:szCs w:val="28"/>
        </w:rPr>
      </w:pPr>
    </w:p>
    <w:p w14:paraId="403DC1C0" w14:textId="77777777" w:rsidR="001E0D5C" w:rsidRDefault="001E0D5C" w:rsidP="001E0D5C">
      <w:pPr>
        <w:ind w:left="360"/>
        <w:rPr>
          <w:bCs/>
          <w:sz w:val="28"/>
          <w:szCs w:val="28"/>
        </w:rPr>
      </w:pPr>
    </w:p>
    <w:p w14:paraId="1C3EB759" w14:textId="77777777" w:rsidR="001E0D5C" w:rsidRDefault="001E0D5C" w:rsidP="001E0D5C">
      <w:pPr>
        <w:ind w:left="360"/>
        <w:rPr>
          <w:bCs/>
          <w:sz w:val="28"/>
          <w:szCs w:val="28"/>
        </w:rPr>
      </w:pPr>
    </w:p>
    <w:p w14:paraId="2D0C8795" w14:textId="77777777" w:rsidR="004870F2" w:rsidRDefault="004870F2" w:rsidP="001E0D5C">
      <w:pPr>
        <w:ind w:left="360"/>
        <w:rPr>
          <w:bCs/>
          <w:sz w:val="28"/>
          <w:szCs w:val="28"/>
        </w:rPr>
      </w:pPr>
    </w:p>
    <w:p w14:paraId="54BA2616" w14:textId="77777777" w:rsidR="003408CD" w:rsidRDefault="003408CD" w:rsidP="001E0D5C">
      <w:pPr>
        <w:ind w:left="360"/>
        <w:rPr>
          <w:bCs/>
          <w:sz w:val="28"/>
          <w:szCs w:val="28"/>
        </w:rPr>
      </w:pPr>
    </w:p>
    <w:p w14:paraId="0453F45C" w14:textId="77777777" w:rsidR="001E0D5C" w:rsidRPr="00E351A8" w:rsidRDefault="001E0D5C" w:rsidP="001E0D5C">
      <w:pPr>
        <w:spacing w:line="360" w:lineRule="auto"/>
        <w:jc w:val="center"/>
        <w:rPr>
          <w:bCs/>
        </w:rPr>
      </w:pPr>
      <w:r w:rsidRPr="00E351A8">
        <w:rPr>
          <w:bCs/>
        </w:rPr>
        <w:t>«7»</w:t>
      </w:r>
    </w:p>
    <w:p w14:paraId="23D22326" w14:textId="77777777" w:rsidR="003A22BE" w:rsidRDefault="003A22BE" w:rsidP="003A22BE">
      <w:pPr>
        <w:rPr>
          <w:b/>
          <w:bCs/>
          <w:sz w:val="32"/>
          <w:szCs w:val="32"/>
        </w:rPr>
      </w:pPr>
      <w:r w:rsidRPr="00860F27">
        <w:rPr>
          <w:b/>
          <w:bCs/>
          <w:sz w:val="32"/>
          <w:szCs w:val="32"/>
        </w:rPr>
        <w:t xml:space="preserve">УСТАНОВКА </w:t>
      </w:r>
      <w:r>
        <w:rPr>
          <w:b/>
          <w:bCs/>
          <w:sz w:val="32"/>
          <w:szCs w:val="32"/>
        </w:rPr>
        <w:t>И ЭКСПЛУАТАЦИЯ</w:t>
      </w:r>
      <w:r w:rsidRPr="00860F27">
        <w:rPr>
          <w:b/>
          <w:bCs/>
          <w:sz w:val="32"/>
          <w:szCs w:val="32"/>
        </w:rPr>
        <w:t xml:space="preserve"> ПЕЧИ </w:t>
      </w:r>
    </w:p>
    <w:p w14:paraId="4F9B2559" w14:textId="77777777" w:rsidR="003A22BE" w:rsidRDefault="003A22BE" w:rsidP="003A22BE">
      <w:pPr>
        <w:rPr>
          <w:b/>
          <w:bCs/>
        </w:rPr>
      </w:pPr>
    </w:p>
    <w:p w14:paraId="0DF4982F" w14:textId="77777777" w:rsidR="003A22BE" w:rsidRPr="00860F27" w:rsidRDefault="003A22BE" w:rsidP="003A22BE">
      <w:pPr>
        <w:ind w:firstLine="708"/>
        <w:rPr>
          <w:bCs/>
          <w:sz w:val="28"/>
          <w:szCs w:val="28"/>
        </w:rPr>
      </w:pPr>
      <w:r w:rsidRPr="00860F27">
        <w:rPr>
          <w:bCs/>
          <w:sz w:val="28"/>
          <w:szCs w:val="28"/>
        </w:rPr>
        <w:t xml:space="preserve">Установку печи и монтаж дымохода </w:t>
      </w:r>
      <w:proofErr w:type="gramStart"/>
      <w:r w:rsidRPr="00860F27">
        <w:rPr>
          <w:bCs/>
          <w:sz w:val="28"/>
          <w:szCs w:val="28"/>
        </w:rPr>
        <w:t>необходимо  проводить</w:t>
      </w:r>
      <w:proofErr w:type="gramEnd"/>
      <w:r w:rsidRPr="00860F27">
        <w:rPr>
          <w:bCs/>
          <w:sz w:val="28"/>
          <w:szCs w:val="28"/>
        </w:rPr>
        <w:t xml:space="preserve"> с соблюдением требований настоящего руководства, действующих норм и правил пожарной безопасности.</w:t>
      </w:r>
    </w:p>
    <w:p w14:paraId="7B7EF62C" w14:textId="77777777" w:rsidR="003A22BE" w:rsidRPr="00860F27" w:rsidRDefault="003A22BE" w:rsidP="003A22BE">
      <w:pPr>
        <w:ind w:firstLine="708"/>
        <w:rPr>
          <w:bCs/>
          <w:sz w:val="28"/>
          <w:szCs w:val="28"/>
        </w:rPr>
      </w:pPr>
      <w:r w:rsidRPr="00317754">
        <w:rPr>
          <w:bCs/>
          <w:sz w:val="28"/>
          <w:szCs w:val="28"/>
          <w:u w:val="single"/>
        </w:rPr>
        <w:t>УСТАНОВКА</w:t>
      </w:r>
      <w:r w:rsidRPr="00860F27">
        <w:rPr>
          <w:bCs/>
          <w:sz w:val="28"/>
          <w:szCs w:val="28"/>
        </w:rPr>
        <w:t>. Устанавливать печь рекомендуется не ближе 1 метра от стен и горючих поверхностей (дерево, обои и т.д.), на минимальном расстоянии от имеюще</w:t>
      </w:r>
      <w:r>
        <w:rPr>
          <w:bCs/>
          <w:sz w:val="28"/>
          <w:szCs w:val="28"/>
        </w:rPr>
        <w:t>гося дымохода (при его наличии).С</w:t>
      </w:r>
      <w:r w:rsidRPr="00860F27">
        <w:rPr>
          <w:bCs/>
          <w:sz w:val="28"/>
          <w:szCs w:val="28"/>
        </w:rPr>
        <w:t>вободное расстояние пер</w:t>
      </w:r>
      <w:r>
        <w:rPr>
          <w:bCs/>
          <w:sz w:val="28"/>
          <w:szCs w:val="28"/>
        </w:rPr>
        <w:t xml:space="preserve">ед топкой должно быть не менее </w:t>
      </w:r>
      <w:r w:rsidRPr="00860F27">
        <w:rPr>
          <w:bCs/>
          <w:sz w:val="28"/>
          <w:szCs w:val="28"/>
        </w:rPr>
        <w:t xml:space="preserve">1,25 м. Расстояние до горючих поверхностей может быть сокращено до 200 мм., если горючие материалы </w:t>
      </w:r>
      <w:proofErr w:type="spellStart"/>
      <w:r w:rsidRPr="00860F27">
        <w:rPr>
          <w:bCs/>
          <w:sz w:val="28"/>
          <w:szCs w:val="28"/>
        </w:rPr>
        <w:t>покрытьштукатуркой</w:t>
      </w:r>
      <w:proofErr w:type="spellEnd"/>
      <w:r w:rsidRPr="00860F27">
        <w:rPr>
          <w:bCs/>
          <w:sz w:val="28"/>
          <w:szCs w:val="28"/>
        </w:rPr>
        <w:t xml:space="preserve"> толщиной 25 </w:t>
      </w:r>
      <w:proofErr w:type="spellStart"/>
      <w:r w:rsidRPr="00860F27">
        <w:rPr>
          <w:bCs/>
          <w:sz w:val="28"/>
          <w:szCs w:val="28"/>
        </w:rPr>
        <w:t>мм.или</w:t>
      </w:r>
      <w:proofErr w:type="spellEnd"/>
      <w:r w:rsidRPr="00860F27">
        <w:rPr>
          <w:bCs/>
          <w:sz w:val="28"/>
          <w:szCs w:val="28"/>
        </w:rPr>
        <w:t xml:space="preserve"> металлическим листом поверх слоя теплоизоляционного материала.</w:t>
      </w:r>
    </w:p>
    <w:p w14:paraId="50B6F18A" w14:textId="77777777" w:rsidR="003A22BE" w:rsidRPr="00860F27" w:rsidRDefault="003A22BE" w:rsidP="003A22BE">
      <w:pPr>
        <w:ind w:firstLine="708"/>
        <w:rPr>
          <w:bCs/>
          <w:sz w:val="28"/>
          <w:szCs w:val="28"/>
        </w:rPr>
      </w:pPr>
      <w:proofErr w:type="spellStart"/>
      <w:r w:rsidRPr="00FF1B7B">
        <w:rPr>
          <w:bCs/>
          <w:sz w:val="28"/>
          <w:szCs w:val="28"/>
          <w:u w:val="single"/>
        </w:rPr>
        <w:t>ФУНДАМЕНТ.</w:t>
      </w:r>
      <w:r w:rsidR="003D787D">
        <w:rPr>
          <w:bCs/>
          <w:sz w:val="28"/>
          <w:szCs w:val="28"/>
        </w:rPr>
        <w:t>П</w:t>
      </w:r>
      <w:r w:rsidRPr="00860F27">
        <w:rPr>
          <w:bCs/>
          <w:sz w:val="28"/>
          <w:szCs w:val="28"/>
        </w:rPr>
        <w:t>риподнимите</w:t>
      </w:r>
      <w:proofErr w:type="spellEnd"/>
      <w:r w:rsidRPr="00860F27">
        <w:rPr>
          <w:bCs/>
          <w:sz w:val="28"/>
          <w:szCs w:val="28"/>
        </w:rPr>
        <w:t xml:space="preserve"> печь </w:t>
      </w:r>
      <w:r w:rsidR="00CA0361">
        <w:rPr>
          <w:bCs/>
          <w:sz w:val="28"/>
          <w:szCs w:val="28"/>
        </w:rPr>
        <w:t>приблизительно</w:t>
      </w:r>
      <w:r w:rsidRPr="00860F27">
        <w:rPr>
          <w:bCs/>
          <w:sz w:val="28"/>
          <w:szCs w:val="28"/>
        </w:rPr>
        <w:t xml:space="preserve"> на </w:t>
      </w:r>
      <w:r w:rsidR="00CA0361">
        <w:rPr>
          <w:bCs/>
          <w:sz w:val="28"/>
          <w:szCs w:val="28"/>
        </w:rPr>
        <w:t>1</w:t>
      </w:r>
      <w:r w:rsidRPr="00860F27">
        <w:rPr>
          <w:bCs/>
          <w:sz w:val="28"/>
          <w:szCs w:val="28"/>
        </w:rPr>
        <w:t>00 мм. от уровня пола и уста</w:t>
      </w:r>
      <w:r>
        <w:rPr>
          <w:bCs/>
          <w:sz w:val="28"/>
          <w:szCs w:val="28"/>
        </w:rPr>
        <w:t xml:space="preserve">новите на основание из кирпича </w:t>
      </w:r>
      <w:r w:rsidRPr="00860F27">
        <w:rPr>
          <w:bCs/>
          <w:sz w:val="28"/>
          <w:szCs w:val="28"/>
        </w:rPr>
        <w:t>или другого не горючего материала. Перед топкой для обеспечения пожарной безопасности долже</w:t>
      </w:r>
      <w:r>
        <w:rPr>
          <w:bCs/>
          <w:sz w:val="28"/>
          <w:szCs w:val="28"/>
        </w:rPr>
        <w:t>н находиться металлический</w:t>
      </w:r>
      <w:r w:rsidR="00CA0361">
        <w:rPr>
          <w:bCs/>
          <w:sz w:val="28"/>
          <w:szCs w:val="28"/>
        </w:rPr>
        <w:t xml:space="preserve"> лист.</w:t>
      </w:r>
    </w:p>
    <w:p w14:paraId="155D2935" w14:textId="77777777" w:rsidR="003A22BE" w:rsidRDefault="003A22BE" w:rsidP="00950B24">
      <w:pPr>
        <w:ind w:firstLine="708"/>
        <w:rPr>
          <w:bCs/>
          <w:sz w:val="28"/>
          <w:szCs w:val="28"/>
        </w:rPr>
      </w:pPr>
      <w:r w:rsidRPr="00FF1B7B">
        <w:rPr>
          <w:bCs/>
          <w:sz w:val="28"/>
          <w:szCs w:val="28"/>
          <w:u w:val="single"/>
        </w:rPr>
        <w:t>ДЫМОХОД.</w:t>
      </w:r>
      <w:r w:rsidRPr="00860F27">
        <w:rPr>
          <w:bCs/>
          <w:sz w:val="28"/>
          <w:szCs w:val="28"/>
        </w:rPr>
        <w:t xml:space="preserve"> Дымоходы могут быть выполнены из металлических труб, толщиной стенки не менее 1 мм. Труба дымохода должна быть выше конька крыши дома. Если крыша плоская, труба должна подниматься на 0,5 м. </w:t>
      </w:r>
      <w:r>
        <w:rPr>
          <w:bCs/>
          <w:sz w:val="28"/>
          <w:szCs w:val="28"/>
        </w:rPr>
        <w:t>н</w:t>
      </w:r>
      <w:r w:rsidRPr="00860F27">
        <w:rPr>
          <w:bCs/>
          <w:sz w:val="28"/>
          <w:szCs w:val="28"/>
        </w:rPr>
        <w:t>ад ней.</w:t>
      </w:r>
    </w:p>
    <w:p w14:paraId="32028336" w14:textId="77777777" w:rsidR="003A22BE" w:rsidRPr="00950B24" w:rsidRDefault="00461D2D" w:rsidP="003A22BE">
      <w:pPr>
        <w:rPr>
          <w:bCs/>
          <w:sz w:val="28"/>
          <w:szCs w:val="28"/>
          <w:u w:val="single"/>
        </w:rPr>
      </w:pPr>
      <w:r>
        <w:object w:dxaOrig="946" w:dyaOrig="765" w14:anchorId="4DE0EE6F">
          <v:shape id="_x0000_i1027" type="#_x0000_t75" style="width:35.25pt;height:30.75pt" o:ole="" o:allowoverlap="f">
            <v:imagedata r:id="rId7" o:title="" croptop="-10688f" cropbottom="19432f" cropleft="13359f" cropright="14930f"/>
          </v:shape>
          <o:OLEObject Type="Embed" ProgID="Package" ShapeID="_x0000_i1027" DrawAspect="Content" ObjectID="_1793106560" r:id="rId13"/>
        </w:object>
      </w:r>
      <w:r w:rsidR="003A22BE" w:rsidRPr="00950B24">
        <w:rPr>
          <w:bCs/>
          <w:sz w:val="28"/>
          <w:szCs w:val="28"/>
          <w:u w:val="single"/>
        </w:rPr>
        <w:t>Труба дымохода должна быть не меньше пок</w:t>
      </w:r>
      <w:r w:rsidR="00CA0361">
        <w:rPr>
          <w:bCs/>
          <w:sz w:val="28"/>
          <w:szCs w:val="28"/>
          <w:u w:val="single"/>
        </w:rPr>
        <w:t>азателей в таблице №1.</w:t>
      </w:r>
    </w:p>
    <w:p w14:paraId="257087DC" w14:textId="77777777" w:rsidR="003A22BE" w:rsidRPr="00826786" w:rsidRDefault="003A22BE" w:rsidP="003A22BE">
      <w:pPr>
        <w:rPr>
          <w:b/>
          <w:bCs/>
          <w:sz w:val="28"/>
          <w:szCs w:val="28"/>
          <w:u w:val="single"/>
        </w:rPr>
      </w:pPr>
    </w:p>
    <w:p w14:paraId="6918C335" w14:textId="77777777" w:rsidR="003A22BE" w:rsidRDefault="003A22BE" w:rsidP="003A22BE">
      <w:pPr>
        <w:ind w:firstLine="708"/>
        <w:rPr>
          <w:bCs/>
          <w:sz w:val="28"/>
          <w:szCs w:val="28"/>
        </w:rPr>
      </w:pPr>
      <w:r w:rsidRPr="007C2575">
        <w:rPr>
          <w:bCs/>
          <w:sz w:val="28"/>
          <w:szCs w:val="28"/>
        </w:rPr>
        <w:t xml:space="preserve">После установки печи убедитесь в герметичности сочленений дымового канала и в наличии тяги. Для этого к открытой дверце топки поднесите полоску тонкой бумаги или пламя свечи. Отклонение их в сторону топки свидетельствует о наличие тяги. </w:t>
      </w:r>
      <w:r w:rsidR="00CA0361">
        <w:rPr>
          <w:bCs/>
          <w:sz w:val="28"/>
          <w:szCs w:val="28"/>
        </w:rPr>
        <w:t>(Тяга должна быть устойчивой).</w:t>
      </w:r>
    </w:p>
    <w:p w14:paraId="7605C29C" w14:textId="77777777" w:rsidR="003A22BE" w:rsidRDefault="003A22BE" w:rsidP="003A22BE">
      <w:pPr>
        <w:ind w:firstLine="708"/>
        <w:rPr>
          <w:bCs/>
          <w:sz w:val="28"/>
          <w:szCs w:val="28"/>
        </w:rPr>
      </w:pPr>
    </w:p>
    <w:p w14:paraId="5607CC43" w14:textId="77777777" w:rsidR="003D787D" w:rsidRDefault="003D787D" w:rsidP="003A22BE">
      <w:pPr>
        <w:ind w:firstLine="708"/>
        <w:rPr>
          <w:bCs/>
          <w:sz w:val="28"/>
          <w:szCs w:val="28"/>
        </w:rPr>
      </w:pPr>
    </w:p>
    <w:p w14:paraId="04340E45" w14:textId="77777777" w:rsidR="003A22BE" w:rsidRPr="00E351A8" w:rsidRDefault="003A22BE" w:rsidP="003A22BE">
      <w:pPr>
        <w:ind w:firstLine="708"/>
        <w:jc w:val="center"/>
        <w:rPr>
          <w:bCs/>
        </w:rPr>
      </w:pPr>
      <w:r w:rsidRPr="00E351A8">
        <w:rPr>
          <w:bCs/>
        </w:rPr>
        <w:t>«4»</w:t>
      </w:r>
    </w:p>
    <w:p w14:paraId="5C141E11" w14:textId="77777777" w:rsidR="001E0D5C" w:rsidRDefault="001E0D5C" w:rsidP="001E0D5C">
      <w:pPr>
        <w:ind w:firstLine="708"/>
        <w:rPr>
          <w:bCs/>
          <w:sz w:val="28"/>
          <w:szCs w:val="28"/>
          <w:u w:val="single"/>
        </w:rPr>
      </w:pPr>
      <w:r w:rsidRPr="00317754">
        <w:rPr>
          <w:bCs/>
          <w:sz w:val="28"/>
          <w:szCs w:val="28"/>
          <w:u w:val="single"/>
        </w:rPr>
        <w:lastRenderedPageBreak/>
        <w:t>РАСТОПКА.</w:t>
      </w:r>
      <w:r w:rsidRPr="007C2575">
        <w:rPr>
          <w:bCs/>
          <w:sz w:val="28"/>
          <w:szCs w:val="28"/>
        </w:rPr>
        <w:t xml:space="preserve"> Перед разжиганием установите регулятор мощности и регулятор-газификатор в полностью открытое положение. Затем</w:t>
      </w:r>
      <w:r w:rsidR="002B53AB">
        <w:rPr>
          <w:bCs/>
          <w:sz w:val="28"/>
          <w:szCs w:val="28"/>
        </w:rPr>
        <w:t>,</w:t>
      </w:r>
      <w:r w:rsidRPr="007C2575">
        <w:rPr>
          <w:bCs/>
          <w:sz w:val="28"/>
          <w:szCs w:val="28"/>
        </w:rPr>
        <w:t xml:space="preserve"> используя бумагу и щепу</w:t>
      </w:r>
      <w:r w:rsidR="002B53AB">
        <w:rPr>
          <w:bCs/>
          <w:sz w:val="28"/>
          <w:szCs w:val="28"/>
        </w:rPr>
        <w:t>,</w:t>
      </w:r>
      <w:r w:rsidRPr="007C2575">
        <w:rPr>
          <w:bCs/>
          <w:sz w:val="28"/>
          <w:szCs w:val="28"/>
        </w:rPr>
        <w:t xml:space="preserve"> растопите печь</w:t>
      </w:r>
      <w:r w:rsidR="00D67516">
        <w:rPr>
          <w:bCs/>
          <w:sz w:val="28"/>
          <w:szCs w:val="28"/>
        </w:rPr>
        <w:t>.</w:t>
      </w:r>
    </w:p>
    <w:p w14:paraId="0AD26A70" w14:textId="77777777" w:rsidR="001E0D5C" w:rsidRDefault="001E0D5C" w:rsidP="001E0D5C">
      <w:pPr>
        <w:ind w:firstLine="708"/>
        <w:rPr>
          <w:bCs/>
          <w:sz w:val="28"/>
          <w:szCs w:val="28"/>
        </w:rPr>
      </w:pPr>
      <w:proofErr w:type="gramStart"/>
      <w:r w:rsidRPr="00317754">
        <w:rPr>
          <w:bCs/>
          <w:sz w:val="28"/>
          <w:szCs w:val="28"/>
          <w:u w:val="single"/>
        </w:rPr>
        <w:t>ТОПЛИВО</w:t>
      </w:r>
      <w:proofErr w:type="gramEnd"/>
      <w:r w:rsidRPr="00317754">
        <w:rPr>
          <w:bCs/>
          <w:sz w:val="28"/>
          <w:szCs w:val="28"/>
        </w:rPr>
        <w:t xml:space="preserve"> Печь работает на </w:t>
      </w:r>
      <w:r w:rsidR="00D67516">
        <w:rPr>
          <w:bCs/>
          <w:sz w:val="28"/>
          <w:szCs w:val="28"/>
        </w:rPr>
        <w:t>твердом</w:t>
      </w:r>
      <w:r w:rsidRPr="00317754">
        <w:rPr>
          <w:bCs/>
          <w:sz w:val="28"/>
          <w:szCs w:val="28"/>
        </w:rPr>
        <w:t xml:space="preserve"> топлив</w:t>
      </w:r>
      <w:r w:rsidR="00D67516">
        <w:rPr>
          <w:bCs/>
          <w:sz w:val="28"/>
          <w:szCs w:val="28"/>
        </w:rPr>
        <w:t>е</w:t>
      </w:r>
      <w:r w:rsidRPr="00317754">
        <w:rPr>
          <w:bCs/>
          <w:sz w:val="28"/>
          <w:szCs w:val="28"/>
        </w:rPr>
        <w:t>: дерево, древесные отходы, картон, торфяные брикеты</w:t>
      </w:r>
      <w:r w:rsidR="00D67516">
        <w:rPr>
          <w:bCs/>
          <w:sz w:val="28"/>
          <w:szCs w:val="28"/>
        </w:rPr>
        <w:t>, опилки</w:t>
      </w:r>
      <w:r w:rsidRPr="00317754">
        <w:rPr>
          <w:bCs/>
          <w:sz w:val="28"/>
          <w:szCs w:val="28"/>
        </w:rPr>
        <w:t>.  Лучше всего применять крупные круглые поленья длиной с саму печь (колоть дрова не надо). Во всех случаях надо стремиться заполнить весь объем нижней камеры сгорания – только при этом условии достигается период непрерывной работы на одной закладке топлива 8 – 12 часов.</w:t>
      </w:r>
    </w:p>
    <w:p w14:paraId="454A129E" w14:textId="77777777" w:rsidR="001E0D5C" w:rsidRDefault="00461D2D" w:rsidP="001E0D5C">
      <w:pPr>
        <w:rPr>
          <w:b/>
          <w:bCs/>
          <w:sz w:val="28"/>
          <w:szCs w:val="28"/>
          <w:u w:val="single"/>
        </w:rPr>
      </w:pPr>
      <w:r>
        <w:object w:dxaOrig="946" w:dyaOrig="765" w14:anchorId="4927FC0E">
          <v:shape id="_x0000_i1028" type="#_x0000_t75" style="width:35.25pt;height:30.75pt" o:ole="" o:allowoverlap="f">
            <v:imagedata r:id="rId7" o:title="" croptop="-10688f" cropbottom="19432f" cropleft="13359f" cropright="14930f"/>
          </v:shape>
          <o:OLEObject Type="Embed" ProgID="Package" ShapeID="_x0000_i1028" DrawAspect="Content" ObjectID="_1793106561" r:id="rId14"/>
        </w:object>
      </w:r>
      <w:r w:rsidR="001E0D5C" w:rsidRPr="00950B24">
        <w:rPr>
          <w:bCs/>
          <w:sz w:val="28"/>
          <w:szCs w:val="28"/>
          <w:u w:val="single"/>
        </w:rPr>
        <w:t>Дрова для топки печи должны быть сухими.</w:t>
      </w:r>
    </w:p>
    <w:p w14:paraId="45B91FA0" w14:textId="77777777" w:rsidR="001E0D5C" w:rsidRPr="00826786" w:rsidRDefault="001E0D5C" w:rsidP="001E0D5C">
      <w:pPr>
        <w:rPr>
          <w:b/>
          <w:bCs/>
          <w:sz w:val="28"/>
          <w:szCs w:val="28"/>
          <w:u w:val="single"/>
        </w:rPr>
      </w:pPr>
    </w:p>
    <w:p w14:paraId="69FF0A00" w14:textId="77777777" w:rsidR="001E0D5C" w:rsidRDefault="001E0D5C" w:rsidP="001E0D5C">
      <w:pPr>
        <w:ind w:firstLine="708"/>
        <w:rPr>
          <w:bCs/>
          <w:sz w:val="28"/>
          <w:szCs w:val="28"/>
        </w:rPr>
      </w:pPr>
      <w:r w:rsidRPr="00317754">
        <w:rPr>
          <w:bCs/>
          <w:sz w:val="28"/>
          <w:szCs w:val="28"/>
          <w:u w:val="single"/>
        </w:rPr>
        <w:t>РЕГУЛИРОВКА</w:t>
      </w:r>
      <w:r w:rsidRPr="007C2575">
        <w:rPr>
          <w:bCs/>
          <w:sz w:val="28"/>
          <w:szCs w:val="28"/>
        </w:rPr>
        <w:t xml:space="preserve">. После того как огонь разгорелся, </w:t>
      </w:r>
      <w:r>
        <w:rPr>
          <w:bCs/>
          <w:sz w:val="28"/>
          <w:szCs w:val="28"/>
        </w:rPr>
        <w:t xml:space="preserve">необходимо оставить печь работать в активном режиме (не закрытыми регуляторами мощности), для достижения в помещении необходимой температуры. Когда необходимая температура </w:t>
      </w:r>
      <w:proofErr w:type="spellStart"/>
      <w:r>
        <w:rPr>
          <w:bCs/>
          <w:sz w:val="28"/>
          <w:szCs w:val="28"/>
        </w:rPr>
        <w:t>достигнута</w:t>
      </w:r>
      <w:r w:rsidR="00D67516">
        <w:rPr>
          <w:bCs/>
          <w:sz w:val="28"/>
          <w:szCs w:val="28"/>
        </w:rPr>
        <w:t>доложите</w:t>
      </w:r>
      <w:proofErr w:type="spellEnd"/>
      <w:r w:rsidRPr="007C2575">
        <w:rPr>
          <w:bCs/>
          <w:sz w:val="28"/>
          <w:szCs w:val="28"/>
        </w:rPr>
        <w:t xml:space="preserve"> топливо, стараясь максимально заполнить объем нижней камеры. После того</w:t>
      </w:r>
      <w:r w:rsidR="00D67516">
        <w:rPr>
          <w:bCs/>
          <w:sz w:val="28"/>
          <w:szCs w:val="28"/>
        </w:rPr>
        <w:t>,</w:t>
      </w:r>
      <w:r w:rsidRPr="007C2575">
        <w:rPr>
          <w:bCs/>
          <w:sz w:val="28"/>
          <w:szCs w:val="28"/>
        </w:rPr>
        <w:t xml:space="preserve"> к</w:t>
      </w:r>
      <w:r>
        <w:rPr>
          <w:bCs/>
          <w:sz w:val="28"/>
          <w:szCs w:val="28"/>
        </w:rPr>
        <w:t>ак основное топливо разгорелось</w:t>
      </w:r>
      <w:r w:rsidR="00D67516">
        <w:rPr>
          <w:bCs/>
          <w:sz w:val="28"/>
          <w:szCs w:val="28"/>
        </w:rPr>
        <w:t>, закройт</w:t>
      </w:r>
      <w:r>
        <w:rPr>
          <w:bCs/>
          <w:sz w:val="28"/>
          <w:szCs w:val="28"/>
        </w:rPr>
        <w:t>е регулятор-газификатор</w:t>
      </w:r>
      <w:r w:rsidR="00D67516">
        <w:rPr>
          <w:bCs/>
          <w:sz w:val="28"/>
          <w:szCs w:val="28"/>
        </w:rPr>
        <w:t xml:space="preserve"> и регулятор мощности, так чтобы печь работала в </w:t>
      </w:r>
      <w:proofErr w:type="spellStart"/>
      <w:r w:rsidR="00BF3E1B">
        <w:rPr>
          <w:bCs/>
          <w:sz w:val="28"/>
          <w:szCs w:val="28"/>
        </w:rPr>
        <w:t>оптимаьном</w:t>
      </w:r>
      <w:proofErr w:type="spellEnd"/>
      <w:r w:rsidR="00BF3E1B">
        <w:rPr>
          <w:bCs/>
          <w:sz w:val="28"/>
          <w:szCs w:val="28"/>
        </w:rPr>
        <w:t xml:space="preserve"> режиме</w:t>
      </w:r>
      <w:r w:rsidRPr="007C2575">
        <w:rPr>
          <w:bCs/>
          <w:sz w:val="28"/>
          <w:szCs w:val="28"/>
        </w:rPr>
        <w:t>. Тем самым вы переводите печь в режим газификации. Положение регулятора-</w:t>
      </w:r>
      <w:proofErr w:type="spellStart"/>
      <w:r w:rsidRPr="007C2575">
        <w:rPr>
          <w:bCs/>
          <w:sz w:val="28"/>
          <w:szCs w:val="28"/>
        </w:rPr>
        <w:t>газификатора</w:t>
      </w:r>
      <w:r w:rsidR="00BF3E1B">
        <w:rPr>
          <w:bCs/>
          <w:sz w:val="28"/>
          <w:szCs w:val="28"/>
        </w:rPr>
        <w:t>и</w:t>
      </w:r>
      <w:proofErr w:type="spellEnd"/>
      <w:r w:rsidR="00BF3E1B">
        <w:rPr>
          <w:bCs/>
          <w:sz w:val="28"/>
          <w:szCs w:val="28"/>
        </w:rPr>
        <w:t xml:space="preserve"> регулятора мощности</w:t>
      </w:r>
      <w:r w:rsidRPr="007C2575">
        <w:rPr>
          <w:bCs/>
          <w:sz w:val="28"/>
          <w:szCs w:val="28"/>
        </w:rPr>
        <w:t>, обеспечива</w:t>
      </w:r>
      <w:r w:rsidR="00BF3E1B">
        <w:rPr>
          <w:bCs/>
          <w:sz w:val="28"/>
          <w:szCs w:val="28"/>
        </w:rPr>
        <w:t>ет</w:t>
      </w:r>
      <w:r w:rsidRPr="007C2575">
        <w:rPr>
          <w:bCs/>
          <w:sz w:val="28"/>
          <w:szCs w:val="28"/>
        </w:rPr>
        <w:t xml:space="preserve"> наилучший процесс газификации</w:t>
      </w:r>
      <w:r w:rsidR="00BF3E1B">
        <w:rPr>
          <w:bCs/>
          <w:sz w:val="28"/>
          <w:szCs w:val="28"/>
        </w:rPr>
        <w:t xml:space="preserve"> топлива.</w:t>
      </w:r>
    </w:p>
    <w:p w14:paraId="782F89C6" w14:textId="77777777" w:rsidR="001E0D5C" w:rsidRDefault="00461D2D" w:rsidP="001E0D5C">
      <w:pPr>
        <w:rPr>
          <w:bCs/>
          <w:i/>
          <w:sz w:val="28"/>
          <w:szCs w:val="28"/>
        </w:rPr>
      </w:pPr>
      <w:r>
        <w:object w:dxaOrig="946" w:dyaOrig="765" w14:anchorId="1DFD75DC">
          <v:shape id="_x0000_i1029" type="#_x0000_t75" style="width:35.25pt;height:30.75pt" o:ole="" o:allowoverlap="f">
            <v:imagedata r:id="rId7" o:title="" croptop="-10688f" cropbottom="19432f" cropleft="13359f" cropright="14930f"/>
          </v:shape>
          <o:OLEObject Type="Embed" ProgID="Package" ShapeID="_x0000_i1029" DrawAspect="Content" ObjectID="_1793106562" r:id="rId15"/>
        </w:object>
      </w:r>
      <w:r w:rsidR="001E0D5C" w:rsidRPr="00CB0D62">
        <w:rPr>
          <w:bCs/>
          <w:i/>
          <w:sz w:val="28"/>
          <w:szCs w:val="28"/>
        </w:rPr>
        <w:t>П</w:t>
      </w:r>
      <w:r w:rsidR="001E0D5C">
        <w:rPr>
          <w:bCs/>
          <w:i/>
          <w:sz w:val="28"/>
          <w:szCs w:val="28"/>
        </w:rPr>
        <w:t xml:space="preserve">ри первой </w:t>
      </w:r>
      <w:proofErr w:type="spellStart"/>
      <w:r w:rsidR="001E0D5C">
        <w:rPr>
          <w:bCs/>
          <w:i/>
          <w:sz w:val="28"/>
          <w:szCs w:val="28"/>
        </w:rPr>
        <w:t>про</w:t>
      </w:r>
      <w:r w:rsidR="001E0D5C" w:rsidRPr="00CB0D62">
        <w:rPr>
          <w:bCs/>
          <w:i/>
          <w:sz w:val="28"/>
          <w:szCs w:val="28"/>
        </w:rPr>
        <w:t>топке</w:t>
      </w:r>
      <w:r w:rsidR="001E0D5C">
        <w:rPr>
          <w:bCs/>
          <w:i/>
          <w:sz w:val="28"/>
          <w:szCs w:val="28"/>
        </w:rPr>
        <w:t>печи</w:t>
      </w:r>
      <w:proofErr w:type="spellEnd"/>
      <w:r w:rsidR="001E0D5C">
        <w:rPr>
          <w:bCs/>
          <w:i/>
          <w:sz w:val="28"/>
          <w:szCs w:val="28"/>
        </w:rPr>
        <w:t xml:space="preserve"> происходит полимеризация краски</w:t>
      </w:r>
      <w:r w:rsidR="001E0D5C" w:rsidRPr="00CB0D62">
        <w:rPr>
          <w:bCs/>
          <w:i/>
          <w:sz w:val="28"/>
          <w:szCs w:val="28"/>
        </w:rPr>
        <w:t>, которая сопровождается характерн</w:t>
      </w:r>
      <w:r w:rsidR="00BF3E1B">
        <w:rPr>
          <w:bCs/>
          <w:i/>
          <w:sz w:val="28"/>
          <w:szCs w:val="28"/>
        </w:rPr>
        <w:t>ым запахом, в течении 4х часов.</w:t>
      </w:r>
    </w:p>
    <w:p w14:paraId="52C560B9" w14:textId="77777777" w:rsidR="001E0D5C" w:rsidRPr="00EB449F" w:rsidRDefault="00BF3E1B" w:rsidP="00EB449F">
      <w:pPr>
        <w:rPr>
          <w:bCs/>
          <w:i/>
          <w:sz w:val="28"/>
          <w:szCs w:val="28"/>
        </w:rPr>
      </w:pPr>
      <w:r>
        <w:object w:dxaOrig="946" w:dyaOrig="765" w14:anchorId="1F9F4B6C">
          <v:shape id="_x0000_i1030" type="#_x0000_t75" style="width:35.25pt;height:30.75pt" o:ole="" o:allowoverlap="f">
            <v:imagedata r:id="rId7" o:title="" croptop="-10688f" cropbottom="19432f" cropleft="13359f" cropright="14930f"/>
          </v:shape>
          <o:OLEObject Type="Embed" ProgID="Package" ShapeID="_x0000_i1030" DrawAspect="Content" ObjectID="_1793106563" r:id="rId16"/>
        </w:object>
      </w:r>
      <w:r w:rsidRPr="00BF3E1B">
        <w:rPr>
          <w:i/>
          <w:sz w:val="28"/>
          <w:szCs w:val="28"/>
        </w:rPr>
        <w:t>Рекомендовано! Конвективные трубы внутри печи должны быть покрыты золой. Золу вычищать из печи, по мере необходимости.</w:t>
      </w:r>
    </w:p>
    <w:p w14:paraId="791C7358" w14:textId="77777777" w:rsidR="002A5B41" w:rsidRDefault="002A5B41" w:rsidP="001E0D5C">
      <w:pPr>
        <w:jc w:val="center"/>
      </w:pPr>
    </w:p>
    <w:p w14:paraId="5381E483" w14:textId="77777777" w:rsidR="003A22BE" w:rsidRPr="002A5B41" w:rsidRDefault="001E0D5C" w:rsidP="002A5B41">
      <w:pPr>
        <w:jc w:val="center"/>
      </w:pPr>
      <w:r w:rsidRPr="00E351A8">
        <w:t>«5»</w:t>
      </w:r>
    </w:p>
    <w:p w14:paraId="39286502" w14:textId="77777777" w:rsidR="002A5B41" w:rsidRDefault="00B97B2F" w:rsidP="00CA41FD">
      <w:pPr>
        <w:ind w:firstLine="708"/>
        <w:jc w:val="center"/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  <w:pict w14:anchorId="3D1D2130">
          <v:shape id="_x0000_i1031" type="#_x0000_t75" style="width:291pt;height:442.5pt">
            <v:imagedata r:id="rId17" o:title="Картинка в паспорт 2"/>
          </v:shape>
        </w:pict>
      </w:r>
    </w:p>
    <w:p w14:paraId="5DB7DB63" w14:textId="77777777" w:rsidR="002A5B41" w:rsidRDefault="002A5B41" w:rsidP="00CA41FD">
      <w:pPr>
        <w:ind w:firstLine="708"/>
        <w:jc w:val="center"/>
        <w:rPr>
          <w:b/>
          <w:bCs/>
          <w:i/>
          <w:sz w:val="32"/>
          <w:szCs w:val="32"/>
          <w:u w:val="single"/>
        </w:rPr>
      </w:pPr>
    </w:p>
    <w:p w14:paraId="716840C0" w14:textId="77777777" w:rsidR="003A22BE" w:rsidRPr="00CA41FD" w:rsidRDefault="00CA41FD" w:rsidP="00CA41FD">
      <w:pPr>
        <w:ind w:firstLine="708"/>
        <w:jc w:val="center"/>
        <w:rPr>
          <w:b/>
          <w:bCs/>
          <w:i/>
          <w:sz w:val="32"/>
          <w:szCs w:val="32"/>
          <w:u w:val="single"/>
        </w:rPr>
      </w:pPr>
      <w:r w:rsidRPr="00CA41FD">
        <w:rPr>
          <w:b/>
          <w:bCs/>
          <w:i/>
          <w:sz w:val="32"/>
          <w:szCs w:val="32"/>
          <w:u w:val="single"/>
        </w:rPr>
        <w:t xml:space="preserve">Вариант монтажа </w:t>
      </w:r>
      <w:proofErr w:type="spellStart"/>
      <w:proofErr w:type="gramStart"/>
      <w:r w:rsidRPr="00CA41FD">
        <w:rPr>
          <w:b/>
          <w:bCs/>
          <w:i/>
          <w:sz w:val="32"/>
          <w:szCs w:val="32"/>
          <w:u w:val="single"/>
        </w:rPr>
        <w:t>печи</w:t>
      </w:r>
      <w:r w:rsidR="00E111B8">
        <w:rPr>
          <w:b/>
          <w:bCs/>
          <w:i/>
          <w:sz w:val="32"/>
          <w:szCs w:val="32"/>
          <w:u w:val="single"/>
        </w:rPr>
        <w:t>«</w:t>
      </w:r>
      <w:proofErr w:type="gramEnd"/>
      <w:r w:rsidR="003408CD">
        <w:rPr>
          <w:b/>
          <w:bCs/>
          <w:i/>
          <w:sz w:val="32"/>
          <w:szCs w:val="32"/>
          <w:u w:val="single"/>
        </w:rPr>
        <w:t>АкваСибирь</w:t>
      </w:r>
      <w:proofErr w:type="spellEnd"/>
      <w:r w:rsidR="00E111B8">
        <w:rPr>
          <w:b/>
          <w:bCs/>
          <w:i/>
          <w:sz w:val="32"/>
          <w:szCs w:val="32"/>
          <w:u w:val="single"/>
        </w:rPr>
        <w:t>»</w:t>
      </w:r>
      <w:r w:rsidRPr="00CA41FD">
        <w:rPr>
          <w:b/>
          <w:bCs/>
          <w:i/>
          <w:sz w:val="32"/>
          <w:szCs w:val="32"/>
          <w:u w:val="single"/>
        </w:rPr>
        <w:t xml:space="preserve"> и дымохода.</w:t>
      </w:r>
    </w:p>
    <w:p w14:paraId="4788F325" w14:textId="77777777" w:rsidR="00CA41FD" w:rsidRPr="00E351A8" w:rsidRDefault="00CA41FD" w:rsidP="00CA41FD">
      <w:pPr>
        <w:rPr>
          <w:bCs/>
        </w:rPr>
      </w:pPr>
    </w:p>
    <w:p w14:paraId="6BE4B3C5" w14:textId="77777777" w:rsidR="00E351A8" w:rsidRPr="00E351A8" w:rsidRDefault="00E351A8" w:rsidP="00CA41FD">
      <w:pPr>
        <w:rPr>
          <w:bCs/>
        </w:rPr>
      </w:pPr>
    </w:p>
    <w:sectPr w:rsidR="00E351A8" w:rsidRPr="00E351A8" w:rsidSect="00DC55E4">
      <w:pgSz w:w="16838" w:h="11906" w:orient="landscape"/>
      <w:pgMar w:top="340" w:right="284" w:bottom="340" w:left="284" w:header="709" w:footer="709" w:gutter="0"/>
      <w:cols w:num="2" w:space="708" w:equalWidth="0">
        <w:col w:w="7781" w:space="708"/>
        <w:col w:w="778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609B"/>
    <w:multiLevelType w:val="hybridMultilevel"/>
    <w:tmpl w:val="534AA9F8"/>
    <w:lvl w:ilvl="0" w:tplc="0510A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8B7AD7"/>
    <w:multiLevelType w:val="hybridMultilevel"/>
    <w:tmpl w:val="B3F66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5620240"/>
    <w:multiLevelType w:val="hybridMultilevel"/>
    <w:tmpl w:val="17124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2A19"/>
    <w:rsid w:val="0009756D"/>
    <w:rsid w:val="00097A88"/>
    <w:rsid w:val="00115134"/>
    <w:rsid w:val="001164DA"/>
    <w:rsid w:val="00125F4E"/>
    <w:rsid w:val="001367DB"/>
    <w:rsid w:val="001D5FC1"/>
    <w:rsid w:val="001E0D5C"/>
    <w:rsid w:val="001F6E64"/>
    <w:rsid w:val="00204913"/>
    <w:rsid w:val="002376D7"/>
    <w:rsid w:val="00253525"/>
    <w:rsid w:val="00261E94"/>
    <w:rsid w:val="00295F9F"/>
    <w:rsid w:val="002A5B41"/>
    <w:rsid w:val="002B53AB"/>
    <w:rsid w:val="003408CD"/>
    <w:rsid w:val="00393B72"/>
    <w:rsid w:val="003A22BE"/>
    <w:rsid w:val="003D4F53"/>
    <w:rsid w:val="003D787D"/>
    <w:rsid w:val="00461D2D"/>
    <w:rsid w:val="004870F2"/>
    <w:rsid w:val="004C1D11"/>
    <w:rsid w:val="004D0B91"/>
    <w:rsid w:val="004F1569"/>
    <w:rsid w:val="005049DB"/>
    <w:rsid w:val="00517BCA"/>
    <w:rsid w:val="00572A54"/>
    <w:rsid w:val="005B336E"/>
    <w:rsid w:val="005C208A"/>
    <w:rsid w:val="00615463"/>
    <w:rsid w:val="0062494C"/>
    <w:rsid w:val="00635FCB"/>
    <w:rsid w:val="0068267E"/>
    <w:rsid w:val="0069028B"/>
    <w:rsid w:val="006951CF"/>
    <w:rsid w:val="006B13A0"/>
    <w:rsid w:val="006D46A3"/>
    <w:rsid w:val="007024A1"/>
    <w:rsid w:val="007E38AF"/>
    <w:rsid w:val="008269DA"/>
    <w:rsid w:val="008440B7"/>
    <w:rsid w:val="008C692E"/>
    <w:rsid w:val="008F4D37"/>
    <w:rsid w:val="0092632D"/>
    <w:rsid w:val="00950B24"/>
    <w:rsid w:val="009543B2"/>
    <w:rsid w:val="009564D7"/>
    <w:rsid w:val="009B114A"/>
    <w:rsid w:val="00A36513"/>
    <w:rsid w:val="00A91D4F"/>
    <w:rsid w:val="00AB7735"/>
    <w:rsid w:val="00AF2750"/>
    <w:rsid w:val="00B0642D"/>
    <w:rsid w:val="00B110FA"/>
    <w:rsid w:val="00B13A3E"/>
    <w:rsid w:val="00B21C38"/>
    <w:rsid w:val="00B34776"/>
    <w:rsid w:val="00B46241"/>
    <w:rsid w:val="00B52496"/>
    <w:rsid w:val="00B70615"/>
    <w:rsid w:val="00B87E54"/>
    <w:rsid w:val="00B97B2F"/>
    <w:rsid w:val="00BE0C78"/>
    <w:rsid w:val="00BF3E1B"/>
    <w:rsid w:val="00C075F2"/>
    <w:rsid w:val="00C83B4D"/>
    <w:rsid w:val="00CA0361"/>
    <w:rsid w:val="00CA2A19"/>
    <w:rsid w:val="00CA41FD"/>
    <w:rsid w:val="00D67516"/>
    <w:rsid w:val="00D75AFC"/>
    <w:rsid w:val="00D77842"/>
    <w:rsid w:val="00D8184E"/>
    <w:rsid w:val="00DB777C"/>
    <w:rsid w:val="00DC55E4"/>
    <w:rsid w:val="00E111B8"/>
    <w:rsid w:val="00E351A8"/>
    <w:rsid w:val="00E37A1B"/>
    <w:rsid w:val="00E448BA"/>
    <w:rsid w:val="00E636B8"/>
    <w:rsid w:val="00E744C8"/>
    <w:rsid w:val="00E8261D"/>
    <w:rsid w:val="00EA7522"/>
    <w:rsid w:val="00EB360E"/>
    <w:rsid w:val="00EB449F"/>
    <w:rsid w:val="00F32C40"/>
    <w:rsid w:val="00F34C1D"/>
    <w:rsid w:val="00F40769"/>
    <w:rsid w:val="00F5568D"/>
    <w:rsid w:val="00F558CA"/>
    <w:rsid w:val="00FD27FF"/>
    <w:rsid w:val="00FF1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7D0BF1EF"/>
  <w15:docId w15:val="{A2871278-0D46-401C-9542-E667C2776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55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5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CA41FD"/>
    <w:rPr>
      <w:sz w:val="20"/>
    </w:rPr>
  </w:style>
  <w:style w:type="paragraph" w:styleId="a5">
    <w:name w:val="Balloon Text"/>
    <w:basedOn w:val="a"/>
    <w:link w:val="a6"/>
    <w:rsid w:val="006249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24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PAM11</dc:creator>
  <cp:keywords/>
  <cp:lastModifiedBy>PM017</cp:lastModifiedBy>
  <cp:revision>38</cp:revision>
  <cp:lastPrinted>2024-09-25T07:03:00Z</cp:lastPrinted>
  <dcterms:created xsi:type="dcterms:W3CDTF">2013-08-30T08:39:00Z</dcterms:created>
  <dcterms:modified xsi:type="dcterms:W3CDTF">2024-11-14T09:22:00Z</dcterms:modified>
</cp:coreProperties>
</file>